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5B34" w14:textId="78B1A005" w:rsidR="003E487B" w:rsidRPr="003E487B" w:rsidRDefault="003E487B" w:rsidP="003E487B">
      <w:pPr>
        <w:pStyle w:val="MediumShading1-Accent11"/>
        <w:jc w:val="left"/>
      </w:pPr>
      <w:bookmarkStart w:id="0" w:name="_GoBack"/>
      <w:bookmarkEnd w:id="0"/>
      <w:r w:rsidRPr="003E487B">
        <w:t>Transition Town Hastings</w:t>
      </w:r>
      <w:r w:rsidR="00AD4811">
        <w:t xml:space="preserve"> – Core Group Meeting</w:t>
      </w:r>
    </w:p>
    <w:p w14:paraId="3770B980" w14:textId="63B3048E" w:rsidR="003E487B" w:rsidRPr="003E487B" w:rsidRDefault="001A2624" w:rsidP="003E487B">
      <w:pPr>
        <w:pStyle w:val="MediumShading1-Accent11"/>
        <w:jc w:val="left"/>
        <w:rPr>
          <w:b w:val="0"/>
          <w:sz w:val="22"/>
          <w:szCs w:val="22"/>
        </w:rPr>
      </w:pPr>
      <w:r>
        <w:t>MINUTES</w:t>
      </w:r>
      <w:r w:rsidR="00AD4811">
        <w:t xml:space="preserve"> – </w:t>
      </w:r>
      <w:r w:rsidR="00CB35CD">
        <w:t>Monday 4</w:t>
      </w:r>
      <w:r w:rsidR="00CB35CD" w:rsidRPr="00CB35CD">
        <w:rPr>
          <w:vertAlign w:val="superscript"/>
        </w:rPr>
        <w:t>th</w:t>
      </w:r>
      <w:r w:rsidR="00CB35CD">
        <w:t xml:space="preserve"> Novem</w:t>
      </w:r>
      <w:r w:rsidR="00167AB6">
        <w:t xml:space="preserve">ber </w:t>
      </w:r>
      <w:r w:rsidR="003E487B" w:rsidRPr="003E487B">
        <w:t>2019</w:t>
      </w:r>
      <w:r w:rsidR="00CB35CD">
        <w:t xml:space="preserve"> – White Rock Hotel</w:t>
      </w:r>
    </w:p>
    <w:p w14:paraId="7A8934A5" w14:textId="77777777" w:rsidR="003E487B" w:rsidRPr="003E487B" w:rsidRDefault="003E487B" w:rsidP="003E487B">
      <w:pPr>
        <w:rPr>
          <w:rFonts w:ascii="Arial" w:hAnsi="Arial" w:cs="Arial"/>
          <w:sz w:val="22"/>
          <w:szCs w:val="22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4"/>
        <w:gridCol w:w="2127"/>
        <w:gridCol w:w="10019"/>
      </w:tblGrid>
      <w:tr w:rsidR="003E487B" w:rsidRPr="00426AE1" w14:paraId="3C1B8093" w14:textId="77777777" w:rsidTr="00F93F8F">
        <w:tc>
          <w:tcPr>
            <w:tcW w:w="1444" w:type="dxa"/>
            <w:shd w:val="clear" w:color="auto" w:fill="auto"/>
          </w:tcPr>
          <w:p w14:paraId="7CB59347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TIME </w:t>
            </w:r>
          </w:p>
        </w:tc>
        <w:tc>
          <w:tcPr>
            <w:tcW w:w="2127" w:type="dxa"/>
            <w:shd w:val="clear" w:color="auto" w:fill="auto"/>
          </w:tcPr>
          <w:p w14:paraId="5CDFF604" w14:textId="77777777" w:rsidR="00CC0493" w:rsidRPr="00426AE1" w:rsidRDefault="00D92121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ITEM </w:t>
            </w:r>
          </w:p>
        </w:tc>
        <w:tc>
          <w:tcPr>
            <w:tcW w:w="10019" w:type="dxa"/>
            <w:shd w:val="clear" w:color="auto" w:fill="auto"/>
          </w:tcPr>
          <w:p w14:paraId="16EDCE99" w14:textId="77777777" w:rsidR="00CC0493" w:rsidRPr="00426AE1" w:rsidRDefault="00CC0493" w:rsidP="00AD4811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NOTES</w:t>
            </w:r>
          </w:p>
        </w:tc>
      </w:tr>
      <w:tr w:rsidR="003E487B" w:rsidRPr="00426AE1" w14:paraId="3959EC12" w14:textId="77777777" w:rsidTr="00F93F8F">
        <w:tc>
          <w:tcPr>
            <w:tcW w:w="1444" w:type="dxa"/>
            <w:vMerge w:val="restart"/>
            <w:shd w:val="clear" w:color="auto" w:fill="auto"/>
          </w:tcPr>
          <w:p w14:paraId="06205BB3" w14:textId="75BFE685" w:rsidR="00A92C20" w:rsidRPr="00426AE1" w:rsidRDefault="001F72C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92C20" w:rsidRPr="00426AE1">
              <w:rPr>
                <w:b w:val="0"/>
                <w:sz w:val="22"/>
                <w:szCs w:val="22"/>
              </w:rPr>
              <w:t>.30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226AA2C4" w14:textId="77777777" w:rsidR="00A92C20" w:rsidRPr="00426AE1" w:rsidRDefault="00F51CDB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(10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  <w:p w14:paraId="6FF310A4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AD262CE" w14:textId="77777777" w:rsidR="00A92C20" w:rsidRPr="00426AE1" w:rsidRDefault="003E487B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WELCOME &amp; </w:t>
            </w:r>
            <w:r w:rsidR="00A92C20" w:rsidRPr="00426AE1">
              <w:rPr>
                <w:sz w:val="22"/>
                <w:szCs w:val="22"/>
              </w:rPr>
              <w:t>INTRODUCTION</w:t>
            </w:r>
            <w:r w:rsidRPr="00426AE1">
              <w:rPr>
                <w:sz w:val="22"/>
                <w:szCs w:val="22"/>
              </w:rPr>
              <w:t>S</w:t>
            </w:r>
          </w:p>
        </w:tc>
        <w:tc>
          <w:tcPr>
            <w:tcW w:w="10019" w:type="dxa"/>
            <w:shd w:val="clear" w:color="auto" w:fill="auto"/>
          </w:tcPr>
          <w:p w14:paraId="54256329" w14:textId="77777777" w:rsidR="00A92C20" w:rsidRPr="00426AE1" w:rsidRDefault="00A92C20" w:rsidP="00E47293">
            <w:pPr>
              <w:pStyle w:val="MediumShading1-Accent11"/>
              <w:spacing w:before="60" w:after="60"/>
              <w:rPr>
                <w:sz w:val="22"/>
                <w:szCs w:val="22"/>
              </w:rPr>
            </w:pPr>
          </w:p>
        </w:tc>
      </w:tr>
      <w:tr w:rsidR="003E487B" w:rsidRPr="00426AE1" w14:paraId="4C5ACD45" w14:textId="77777777" w:rsidTr="00F93F8F">
        <w:tc>
          <w:tcPr>
            <w:tcW w:w="1444" w:type="dxa"/>
            <w:vMerge/>
            <w:shd w:val="clear" w:color="auto" w:fill="auto"/>
          </w:tcPr>
          <w:p w14:paraId="49C22FA7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10019" w:type="dxa"/>
            <w:shd w:val="clear" w:color="auto" w:fill="auto"/>
          </w:tcPr>
          <w:p w14:paraId="03180A96" w14:textId="64830DD5" w:rsidR="00A92C20" w:rsidRPr="00426AE1" w:rsidRDefault="00A92C20" w:rsidP="00E4729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3E487B" w:rsidRPr="00426AE1" w14:paraId="0AF79352" w14:textId="77777777" w:rsidTr="00F93F8F">
        <w:trPr>
          <w:trHeight w:val="318"/>
        </w:trPr>
        <w:tc>
          <w:tcPr>
            <w:tcW w:w="1444" w:type="dxa"/>
            <w:vMerge/>
            <w:shd w:val="clear" w:color="auto" w:fill="auto"/>
          </w:tcPr>
          <w:p w14:paraId="5281B36C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4CD218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10019" w:type="dxa"/>
            <w:shd w:val="clear" w:color="auto" w:fill="auto"/>
          </w:tcPr>
          <w:p w14:paraId="46FD9B6B" w14:textId="77777777" w:rsidR="00A92C20" w:rsidRDefault="00A92C20" w:rsidP="00AD4811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Approval of last minutes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 xml:space="preserve"> &amp;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B1EDA">
              <w:rPr>
                <w:rFonts w:ascii="Arial" w:hAnsi="Arial" w:cs="Arial"/>
                <w:sz w:val="22"/>
                <w:szCs w:val="22"/>
                <w:lang w:val="en-US"/>
              </w:rPr>
              <w:t>m</w:t>
            </w:r>
            <w:r w:rsidRPr="00426AE1">
              <w:rPr>
                <w:rFonts w:ascii="Arial" w:hAnsi="Arial" w:cs="Arial"/>
                <w:sz w:val="22"/>
                <w:szCs w:val="22"/>
                <w:lang w:val="en-US"/>
              </w:rPr>
              <w:t>atters arising</w:t>
            </w:r>
            <w:r w:rsidR="00E4322E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  <w:p w14:paraId="677C70D0" w14:textId="77777777" w:rsidR="00E4322E" w:rsidRDefault="00E4322E" w:rsidP="00AD4811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Car free day debrief notes have been typed up as an internal document, </w:t>
            </w:r>
            <w:r w:rsidRPr="00E4322E">
              <w:rPr>
                <w:rFonts w:ascii="Arial" w:hAnsi="Arial" w:cs="Arial"/>
                <w:sz w:val="22"/>
                <w:szCs w:val="22"/>
                <w:highlight w:val="green"/>
                <w:lang w:val="en-US"/>
              </w:rPr>
              <w:t>to be circulated by Sherry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amongst the participants (and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DropBox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1D9E6AAB" w14:textId="337815A8" w:rsidR="00E4322E" w:rsidRPr="00E4322E" w:rsidRDefault="00E4322E" w:rsidP="00E4322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322E">
              <w:rPr>
                <w:rFonts w:ascii="Arial" w:hAnsi="Arial" w:cs="Arial"/>
                <w:sz w:val="22"/>
                <w:szCs w:val="22"/>
              </w:rPr>
              <w:t xml:space="preserve">Questionnaires from the day – </w:t>
            </w:r>
            <w:r w:rsidRPr="00E4322E">
              <w:rPr>
                <w:rFonts w:ascii="Arial" w:hAnsi="Arial" w:cs="Arial"/>
                <w:sz w:val="22"/>
                <w:szCs w:val="22"/>
                <w:highlight w:val="green"/>
              </w:rPr>
              <w:t>Sherry to check with Julia</w:t>
            </w:r>
          </w:p>
          <w:p w14:paraId="30B71164" w14:textId="28001AE1" w:rsidR="00E4322E" w:rsidRPr="00E4322E" w:rsidRDefault="00E4322E" w:rsidP="00E4322E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322E">
              <w:rPr>
                <w:rFonts w:ascii="Arial" w:hAnsi="Arial" w:cs="Arial"/>
                <w:sz w:val="22"/>
                <w:szCs w:val="22"/>
              </w:rPr>
              <w:t>Minutes from 8</w:t>
            </w:r>
            <w:r w:rsidRPr="00E4322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E4322E">
              <w:rPr>
                <w:rFonts w:ascii="Arial" w:hAnsi="Arial" w:cs="Arial"/>
                <w:sz w:val="22"/>
                <w:szCs w:val="22"/>
              </w:rPr>
              <w:t xml:space="preserve"> October meeting – </w:t>
            </w:r>
            <w:r w:rsidRPr="00E4322E">
              <w:rPr>
                <w:rFonts w:ascii="Arial" w:hAnsi="Arial" w:cs="Arial"/>
                <w:sz w:val="22"/>
                <w:szCs w:val="22"/>
                <w:highlight w:val="green"/>
              </w:rPr>
              <w:t>Sherry to track them down</w:t>
            </w:r>
            <w:r w:rsidRPr="00E432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C8C3C71" w14:textId="34216957" w:rsidR="00345366" w:rsidRPr="00E4322E" w:rsidRDefault="00E4322E" w:rsidP="00345366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4322E">
              <w:rPr>
                <w:rFonts w:ascii="Arial" w:hAnsi="Arial" w:cs="Arial"/>
                <w:sz w:val="22"/>
                <w:szCs w:val="22"/>
              </w:rPr>
              <w:t>A summary “case study” could be put up on the web site alongside other events</w:t>
            </w:r>
          </w:p>
        </w:tc>
      </w:tr>
      <w:tr w:rsidR="003E487B" w:rsidRPr="00426AE1" w14:paraId="58BA0F44" w14:textId="77777777" w:rsidTr="00F93F8F">
        <w:trPr>
          <w:trHeight w:val="246"/>
        </w:trPr>
        <w:tc>
          <w:tcPr>
            <w:tcW w:w="1444" w:type="dxa"/>
            <w:vMerge w:val="restart"/>
            <w:shd w:val="clear" w:color="auto" w:fill="auto"/>
          </w:tcPr>
          <w:p w14:paraId="1BFEAFCC" w14:textId="7AADD27E" w:rsidR="00A92C20" w:rsidRPr="00426AE1" w:rsidRDefault="00940B17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OS</w:t>
            </w:r>
            <w:r w:rsidR="00F51CDB">
              <w:rPr>
                <w:b w:val="0"/>
                <w:sz w:val="22"/>
                <w:szCs w:val="22"/>
              </w:rPr>
              <w:t>(</w:t>
            </w:r>
            <w:proofErr w:type="gramEnd"/>
            <w:r w:rsidR="008B1EDA">
              <w:rPr>
                <w:b w:val="0"/>
                <w:sz w:val="22"/>
                <w:szCs w:val="22"/>
              </w:rPr>
              <w:t>40</w:t>
            </w:r>
            <w:r w:rsidR="00A92C20"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2127" w:type="dxa"/>
            <w:shd w:val="clear" w:color="auto" w:fill="auto"/>
          </w:tcPr>
          <w:p w14:paraId="14AAEE18" w14:textId="77777777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426AE1">
              <w:rPr>
                <w:rFonts w:ascii="Arial" w:hAnsi="Arial" w:cs="Arial"/>
                <w:b/>
                <w:sz w:val="22"/>
                <w:szCs w:val="22"/>
                <w:lang w:val="en-US"/>
              </w:rPr>
              <w:t>EVENTS</w:t>
            </w:r>
          </w:p>
        </w:tc>
        <w:tc>
          <w:tcPr>
            <w:tcW w:w="10019" w:type="dxa"/>
            <w:shd w:val="clear" w:color="auto" w:fill="auto"/>
          </w:tcPr>
          <w:p w14:paraId="7C7CBF0B" w14:textId="77777777" w:rsidR="00A92C20" w:rsidRPr="00426AE1" w:rsidRDefault="00A92C20" w:rsidP="00E47293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3E487B" w:rsidRPr="00426AE1" w14:paraId="61258AE2" w14:textId="77777777" w:rsidTr="00F93F8F">
        <w:tc>
          <w:tcPr>
            <w:tcW w:w="1444" w:type="dxa"/>
            <w:vMerge/>
            <w:shd w:val="clear" w:color="auto" w:fill="auto"/>
          </w:tcPr>
          <w:p w14:paraId="6D2DA22B" w14:textId="77777777" w:rsidR="00A92C20" w:rsidRPr="00426AE1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AB33AF8" w14:textId="357641E1" w:rsidR="00A92C20" w:rsidRPr="00426AE1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AGM Planning</w:t>
            </w:r>
          </w:p>
        </w:tc>
        <w:tc>
          <w:tcPr>
            <w:tcW w:w="10019" w:type="dxa"/>
            <w:shd w:val="clear" w:color="auto" w:fill="auto"/>
          </w:tcPr>
          <w:p w14:paraId="131A2DCC" w14:textId="1D6A607E" w:rsidR="00A92C20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Sat 9</w:t>
            </w:r>
            <w:r w:rsidRPr="00CB35CD">
              <w:rPr>
                <w:b w:val="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November</w:t>
            </w:r>
            <w:r w:rsidR="00345366">
              <w:rPr>
                <w:b w:val="0"/>
                <w:sz w:val="22"/>
                <w:szCs w:val="22"/>
                <w:lang w:val="en-GB"/>
              </w:rPr>
              <w:t>,</w:t>
            </w:r>
            <w:proofErr w:type="gramEnd"/>
            <w:r w:rsidR="00345366">
              <w:rPr>
                <w:b w:val="0"/>
                <w:sz w:val="22"/>
                <w:szCs w:val="22"/>
                <w:lang w:val="en-GB"/>
              </w:rPr>
              <w:t xml:space="preserve"> 10-12am</w:t>
            </w:r>
          </w:p>
          <w:p w14:paraId="15048EA7" w14:textId="36E26527" w:rsidR="00345366" w:rsidRPr="00345366" w:rsidRDefault="00345366" w:rsidP="00345366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highlight w:val="green"/>
                <w:lang w:val="en-GB"/>
              </w:rPr>
            </w:pPr>
            <w:r w:rsidRPr="00345366">
              <w:rPr>
                <w:b w:val="0"/>
                <w:sz w:val="22"/>
                <w:szCs w:val="22"/>
                <w:highlight w:val="green"/>
                <w:lang w:val="en-GB"/>
              </w:rPr>
              <w:t>Chris to find out about a projector</w:t>
            </w:r>
          </w:p>
          <w:p w14:paraId="38430E41" w14:textId="77777777" w:rsidR="00345366" w:rsidRDefault="00B848E9" w:rsidP="00B848E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Agenda / schedule: </w:t>
            </w:r>
          </w:p>
          <w:p w14:paraId="06C1A5A0" w14:textId="5000CE7D" w:rsidR="00345366" w:rsidRDefault="00B0755E" w:rsidP="00345366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10:15 – 10.45 </w:t>
            </w:r>
            <w:r w:rsidR="00B848E9">
              <w:rPr>
                <w:b w:val="0"/>
                <w:sz w:val="22"/>
                <w:szCs w:val="22"/>
                <w:lang w:val="en-GB"/>
              </w:rPr>
              <w:t>Presentations from TTH team</w:t>
            </w:r>
          </w:p>
          <w:p w14:paraId="49FE6B53" w14:textId="6D20E13A" w:rsidR="00D93B97" w:rsidRDefault="00D93B97" w:rsidP="00D93B97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Welcome (Chris)</w:t>
            </w:r>
          </w:p>
          <w:p w14:paraId="7A32B2F4" w14:textId="067B598B" w:rsidR="00F93F8F" w:rsidRDefault="00F93F8F" w:rsidP="00F93F8F">
            <w:pPr>
              <w:pStyle w:val="MediumShading1-Accent11"/>
              <w:numPr>
                <w:ilvl w:val="2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F93F8F">
              <w:rPr>
                <w:b w:val="0"/>
                <w:sz w:val="22"/>
                <w:szCs w:val="22"/>
                <w:lang w:val="en-GB"/>
              </w:rPr>
              <w:t>Transition Network as context (with large Lottery bid) &amp;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F93F8F">
              <w:rPr>
                <w:b w:val="0"/>
                <w:sz w:val="22"/>
                <w:szCs w:val="22"/>
                <w:lang w:val="en-GB"/>
              </w:rPr>
              <w:t>Rob Hopkins</w:t>
            </w:r>
            <w:r w:rsidR="006E3A43">
              <w:rPr>
                <w:b w:val="0"/>
                <w:sz w:val="22"/>
                <w:szCs w:val="22"/>
                <w:lang w:val="en-GB"/>
              </w:rPr>
              <w:t xml:space="preserve"> (examples)</w:t>
            </w:r>
          </w:p>
          <w:p w14:paraId="4526EEBB" w14:textId="0A8E2FD0" w:rsidR="006E3A43" w:rsidRDefault="006E3A43" w:rsidP="00F93F8F">
            <w:pPr>
              <w:pStyle w:val="MediumShading1-Accent11"/>
              <w:numPr>
                <w:ilvl w:val="2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21 Transition Stories (pdf)</w:t>
            </w:r>
          </w:p>
          <w:p w14:paraId="0BCCE4DB" w14:textId="185C1254" w:rsidR="006E3A43" w:rsidRPr="00F93F8F" w:rsidRDefault="006E3A43" w:rsidP="00F93F8F">
            <w:pPr>
              <w:pStyle w:val="MediumShading1-Accent11"/>
              <w:numPr>
                <w:ilvl w:val="2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Hastings as role model (on Sustainability festival, on Community energy)</w:t>
            </w:r>
          </w:p>
          <w:p w14:paraId="49EF5DDD" w14:textId="7D577F5C" w:rsidR="00D93B97" w:rsidRDefault="00D93B97" w:rsidP="00D93B97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The year past: Alison (Garden and Mosaic),</w:t>
            </w:r>
            <w:r w:rsidR="00940B17">
              <w:rPr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lang w:val="en-GB"/>
              </w:rPr>
              <w:t>Chris (Big Lunch, Potluck dinners) Sarah (SOS)</w:t>
            </w:r>
          </w:p>
          <w:p w14:paraId="6400F10C" w14:textId="77777777" w:rsidR="00940B17" w:rsidRDefault="00940B17" w:rsidP="00D93B97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Financial summary (Chris) </w:t>
            </w:r>
          </w:p>
          <w:p w14:paraId="159BE526" w14:textId="36BDDD9A" w:rsidR="00D93B97" w:rsidRDefault="00D93B97" w:rsidP="00D93B97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40B17">
              <w:rPr>
                <w:b w:val="0"/>
                <w:sz w:val="22"/>
                <w:szCs w:val="22"/>
                <w:lang w:val="en-GB"/>
              </w:rPr>
              <w:t>The year ahead (Sherry)</w:t>
            </w:r>
            <w:r w:rsidR="00940B17" w:rsidRPr="00940B17">
              <w:rPr>
                <w:b w:val="0"/>
                <w:sz w:val="22"/>
                <w:szCs w:val="22"/>
                <w:lang w:val="en-GB"/>
              </w:rPr>
              <w:t xml:space="preserve"> and voting</w:t>
            </w:r>
          </w:p>
          <w:p w14:paraId="2CEB27F3" w14:textId="082D2B8D" w:rsidR="00DD1E75" w:rsidRDefault="00DD1E75" w:rsidP="00DD1E75">
            <w:pPr>
              <w:pStyle w:val="MediumShading1-Accent11"/>
              <w:numPr>
                <w:ilvl w:val="2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SOS and Car Free Day dependant on more volunteer support</w:t>
            </w:r>
          </w:p>
          <w:p w14:paraId="47EC73A0" w14:textId="40020649" w:rsidR="00515EDF" w:rsidRPr="00940B17" w:rsidRDefault="00515EDF" w:rsidP="00DD1E75">
            <w:pPr>
              <w:pStyle w:val="MediumShading1-Accent11"/>
              <w:numPr>
                <w:ilvl w:val="2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Other possible activities (e.g. b</w:t>
            </w:r>
            <w:r w:rsidRPr="00515EDF">
              <w:rPr>
                <w:b w:val="0"/>
                <w:sz w:val="22"/>
                <w:szCs w:val="22"/>
                <w:lang w:val="en-GB"/>
              </w:rPr>
              <w:t>ook club focusing on sustainability issues</w:t>
            </w:r>
            <w:r>
              <w:rPr>
                <w:b w:val="0"/>
                <w:sz w:val="22"/>
                <w:szCs w:val="22"/>
                <w:lang w:val="en-GB"/>
              </w:rPr>
              <w:t>)</w:t>
            </w:r>
          </w:p>
          <w:p w14:paraId="7C068F6B" w14:textId="48C2EE7E" w:rsidR="00B848E9" w:rsidRDefault="00B848E9" w:rsidP="00345366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Speakers</w:t>
            </w:r>
            <w:r w:rsidR="00345366">
              <w:rPr>
                <w:b w:val="0"/>
                <w:sz w:val="22"/>
                <w:szCs w:val="22"/>
                <w:lang w:val="en-GB"/>
              </w:rPr>
              <w:t xml:space="preserve">: </w:t>
            </w:r>
          </w:p>
          <w:p w14:paraId="794445D7" w14:textId="4F7DE339" w:rsidR="00345366" w:rsidRDefault="00345366" w:rsidP="00345366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Maya can only do 11am. Talk on climate change as a class issue</w:t>
            </w:r>
          </w:p>
          <w:p w14:paraId="2B82E00B" w14:textId="256343DD" w:rsidR="00345366" w:rsidRDefault="00345366" w:rsidP="00345366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proofErr w:type="spellStart"/>
            <w:r>
              <w:rPr>
                <w:b w:val="0"/>
                <w:sz w:val="22"/>
                <w:szCs w:val="22"/>
                <w:lang w:val="en-GB"/>
              </w:rPr>
              <w:t>Mima</w:t>
            </w:r>
            <w:proofErr w:type="spellEnd"/>
            <w:r>
              <w:rPr>
                <w:b w:val="0"/>
                <w:sz w:val="22"/>
                <w:szCs w:val="22"/>
                <w:lang w:val="en-GB"/>
              </w:rPr>
              <w:t xml:space="preserve"> to talk of XR and Home Schooling</w:t>
            </w:r>
            <w:r w:rsidR="00B0755E">
              <w:rPr>
                <w:b w:val="0"/>
                <w:sz w:val="22"/>
                <w:szCs w:val="22"/>
                <w:lang w:val="en-GB"/>
              </w:rPr>
              <w:t xml:space="preserve"> at 11.20</w:t>
            </w:r>
            <w:r w:rsidR="006E3A43">
              <w:rPr>
                <w:b w:val="0"/>
                <w:sz w:val="22"/>
                <w:szCs w:val="22"/>
                <w:lang w:val="en-GB"/>
              </w:rPr>
              <w:t xml:space="preserve"> / 11.30</w:t>
            </w:r>
          </w:p>
          <w:p w14:paraId="6BF2C119" w14:textId="6DEBBAF8" w:rsidR="00B0755E" w:rsidRDefault="00B0755E" w:rsidP="00B0755E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lastRenderedPageBreak/>
              <w:t>Voting for:</w:t>
            </w:r>
          </w:p>
          <w:p w14:paraId="0770B435" w14:textId="718B9CEB" w:rsidR="00B0755E" w:rsidRDefault="00B0755E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(co-)Chair</w:t>
            </w:r>
          </w:p>
          <w:p w14:paraId="62C2E019" w14:textId="169EC7A2" w:rsidR="00B0755E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(co-)Secretary</w:t>
            </w:r>
          </w:p>
          <w:p w14:paraId="74EF9638" w14:textId="78361813" w:rsidR="00CE7240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Treasurer</w:t>
            </w:r>
          </w:p>
          <w:p w14:paraId="4E46972C" w14:textId="40A1568F" w:rsidR="00CE7240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Social event manager</w:t>
            </w:r>
          </w:p>
          <w:p w14:paraId="6B672019" w14:textId="5F39B627" w:rsidR="00CE7240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Comms, Newsletter &amp; PR</w:t>
            </w:r>
          </w:p>
          <w:p w14:paraId="440DF087" w14:textId="45D60432" w:rsidR="00CE7240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Garden</w:t>
            </w:r>
          </w:p>
          <w:p w14:paraId="3E6BD9F1" w14:textId="09072184" w:rsidR="00CE7240" w:rsidRDefault="00CE7240" w:rsidP="00B0755E">
            <w:pPr>
              <w:pStyle w:val="MediumShading1-Accent11"/>
              <w:numPr>
                <w:ilvl w:val="1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Web designer (for Green Directory specifically)</w:t>
            </w:r>
          </w:p>
          <w:p w14:paraId="401C5167" w14:textId="1CF0999A" w:rsidR="00CE7240" w:rsidRDefault="00CE7240" w:rsidP="00B848E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Roles should be presented as being for one year, and at the following AGM they will be opened again</w:t>
            </w:r>
          </w:p>
          <w:p w14:paraId="54962BB7" w14:textId="77777777" w:rsidR="00B848E9" w:rsidRDefault="00B848E9" w:rsidP="00B848E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Handover of tasks from Sarah and Alison (see also comms below)</w:t>
            </w:r>
          </w:p>
          <w:p w14:paraId="6C380499" w14:textId="77777777" w:rsidR="00D93B97" w:rsidRDefault="00D93B97" w:rsidP="00B848E9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Ursula to prepare slides and flick through them</w:t>
            </w:r>
          </w:p>
          <w:p w14:paraId="3E279755" w14:textId="77777777" w:rsidR="006E3A43" w:rsidRDefault="006E3A43" w:rsidP="006E3A43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Include Rob Hopkins dedication in book</w:t>
            </w:r>
          </w:p>
          <w:p w14:paraId="18E9EC93" w14:textId="2D52D237" w:rsidR="00335AEB" w:rsidRPr="00426AE1" w:rsidRDefault="00335AEB" w:rsidP="00335AEB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335AEB">
              <w:rPr>
                <w:b w:val="0"/>
                <w:sz w:val="22"/>
                <w:szCs w:val="22"/>
                <w:highlight w:val="green"/>
                <w:lang w:val="en-GB"/>
              </w:rPr>
              <w:t>Alison to ask Karen</w:t>
            </w:r>
            <w:r>
              <w:rPr>
                <w:b w:val="0"/>
                <w:sz w:val="22"/>
                <w:szCs w:val="22"/>
                <w:lang w:val="en-GB"/>
              </w:rPr>
              <w:t xml:space="preserve"> whether she can take minutes  </w:t>
            </w:r>
          </w:p>
        </w:tc>
      </w:tr>
      <w:tr w:rsidR="00CB35CD" w:rsidRPr="00426AE1" w14:paraId="08A8579F" w14:textId="77777777" w:rsidTr="00F93F8F">
        <w:tc>
          <w:tcPr>
            <w:tcW w:w="1444" w:type="dxa"/>
            <w:vMerge/>
            <w:shd w:val="clear" w:color="auto" w:fill="auto"/>
          </w:tcPr>
          <w:p w14:paraId="6587B11F" w14:textId="77777777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21A2ECC6" w14:textId="7F6DB828" w:rsidR="00CB35CD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Christmas Potluck</w:t>
            </w:r>
          </w:p>
        </w:tc>
        <w:tc>
          <w:tcPr>
            <w:tcW w:w="10019" w:type="dxa"/>
            <w:shd w:val="clear" w:color="auto" w:fill="auto"/>
          </w:tcPr>
          <w:p w14:paraId="29B731E7" w14:textId="260A2049" w:rsidR="00CB35CD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Sat 7</w:t>
            </w:r>
            <w:r w:rsidRPr="00CB35CD">
              <w:rPr>
                <w:b w:val="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 w:val="0"/>
                <w:sz w:val="22"/>
                <w:szCs w:val="22"/>
                <w:lang w:val="en-GB"/>
              </w:rPr>
              <w:t xml:space="preserve"> December</w:t>
            </w:r>
            <w:r w:rsidR="00A5433F">
              <w:rPr>
                <w:b w:val="0"/>
                <w:sz w:val="22"/>
                <w:szCs w:val="22"/>
                <w:lang w:val="en-GB"/>
              </w:rPr>
              <w:t xml:space="preserve"> – 19-22h</w:t>
            </w:r>
          </w:p>
          <w:p w14:paraId="2E9F4784" w14:textId="77777777" w:rsidR="00A5433F" w:rsidRDefault="00A5433F" w:rsidP="00A5433F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5433F">
              <w:rPr>
                <w:b w:val="0"/>
                <w:sz w:val="22"/>
                <w:szCs w:val="22"/>
                <w:highlight w:val="green"/>
                <w:lang w:val="en-GB"/>
              </w:rPr>
              <w:t>Ursula to prepare an invite</w:t>
            </w:r>
            <w:r>
              <w:rPr>
                <w:b w:val="0"/>
                <w:sz w:val="22"/>
                <w:szCs w:val="22"/>
                <w:lang w:val="en-GB"/>
              </w:rPr>
              <w:t xml:space="preserve"> in graphic format by Friday 8</w:t>
            </w:r>
            <w:r w:rsidRPr="00A5433F">
              <w:rPr>
                <w:b w:val="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b w:val="0"/>
                <w:sz w:val="22"/>
                <w:szCs w:val="22"/>
                <w:lang w:val="en-GB"/>
              </w:rPr>
              <w:t xml:space="preserve"> Nov</w:t>
            </w:r>
          </w:p>
          <w:p w14:paraId="6328C9EA" w14:textId="77777777" w:rsidR="00A5433F" w:rsidRDefault="00A5433F" w:rsidP="00A5433F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A5433F">
              <w:rPr>
                <w:b w:val="0"/>
                <w:sz w:val="22"/>
                <w:szCs w:val="22"/>
                <w:highlight w:val="green"/>
                <w:lang w:val="en-GB"/>
              </w:rPr>
              <w:t>Alison to send it out</w:t>
            </w:r>
            <w:r>
              <w:rPr>
                <w:b w:val="0"/>
                <w:sz w:val="22"/>
                <w:szCs w:val="22"/>
                <w:lang w:val="en-GB"/>
              </w:rPr>
              <w:t xml:space="preserve"> to the Newsletter mailing list, </w:t>
            </w:r>
            <w:r w:rsidRPr="00A5433F">
              <w:rPr>
                <w:b w:val="0"/>
                <w:sz w:val="22"/>
                <w:szCs w:val="22"/>
                <w:highlight w:val="green"/>
                <w:lang w:val="en-GB"/>
              </w:rPr>
              <w:t>Sarah to email it to SOS</w:t>
            </w:r>
            <w:r>
              <w:rPr>
                <w:b w:val="0"/>
                <w:sz w:val="22"/>
                <w:szCs w:val="22"/>
                <w:lang w:val="en-GB"/>
              </w:rPr>
              <w:t xml:space="preserve"> volunteers</w:t>
            </w:r>
          </w:p>
          <w:p w14:paraId="7A4E7502" w14:textId="1DE90776" w:rsidR="00FA6CB5" w:rsidRPr="00FA6CB5" w:rsidRDefault="00FA6CB5" w:rsidP="00A5433F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Theme for the night: Xmas sweater or PJs</w:t>
            </w:r>
          </w:p>
          <w:p w14:paraId="02621ABC" w14:textId="46EFD86C" w:rsidR="00FA6CB5" w:rsidRPr="00426AE1" w:rsidRDefault="00FA6CB5" w:rsidP="00A5433F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FA6CB5">
              <w:rPr>
                <w:b w:val="0"/>
                <w:sz w:val="22"/>
                <w:szCs w:val="22"/>
                <w:highlight w:val="green"/>
                <w:lang w:val="en-GB"/>
              </w:rPr>
              <w:t>Ursula</w:t>
            </w:r>
            <w:r>
              <w:rPr>
                <w:b w:val="0"/>
                <w:sz w:val="22"/>
                <w:szCs w:val="22"/>
                <w:lang w:val="en-GB"/>
              </w:rPr>
              <w:t xml:space="preserve"> to try and get a DJ (Remy) </w:t>
            </w:r>
          </w:p>
        </w:tc>
      </w:tr>
      <w:tr w:rsidR="00CB35CD" w:rsidRPr="00426AE1" w14:paraId="3E4E838E" w14:textId="77777777" w:rsidTr="00F93F8F">
        <w:tc>
          <w:tcPr>
            <w:tcW w:w="1444" w:type="dxa"/>
            <w:vMerge/>
            <w:shd w:val="clear" w:color="auto" w:fill="auto"/>
          </w:tcPr>
          <w:p w14:paraId="1868FDFD" w14:textId="77777777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EE47F92" w14:textId="25B10BB0" w:rsidR="00CB35CD" w:rsidRDefault="00CB35CD" w:rsidP="008B1ED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TTH “Vision” Meeting</w:t>
            </w:r>
          </w:p>
        </w:tc>
        <w:tc>
          <w:tcPr>
            <w:tcW w:w="10019" w:type="dxa"/>
            <w:shd w:val="clear" w:color="auto" w:fill="auto"/>
          </w:tcPr>
          <w:p w14:paraId="6EFEC167" w14:textId="37F79DB6" w:rsidR="00CB35CD" w:rsidRPr="00426AE1" w:rsidRDefault="00CB35CD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Wed 22</w:t>
            </w:r>
            <w:r w:rsidRPr="00CB35CD">
              <w:rPr>
                <w:b w:val="0"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b w:val="0"/>
                <w:sz w:val="22"/>
                <w:szCs w:val="22"/>
                <w:lang w:val="en-GB"/>
              </w:rPr>
              <w:t xml:space="preserve"> January (tbc)</w:t>
            </w:r>
          </w:p>
        </w:tc>
      </w:tr>
      <w:tr w:rsidR="00CB35CD" w:rsidRPr="00642F3D" w14:paraId="501DD6E5" w14:textId="77777777" w:rsidTr="00F93F8F">
        <w:tc>
          <w:tcPr>
            <w:tcW w:w="1444" w:type="dxa"/>
            <w:vMerge/>
            <w:shd w:val="clear" w:color="auto" w:fill="auto"/>
          </w:tcPr>
          <w:p w14:paraId="53692651" w14:textId="77777777" w:rsidR="00CB35CD" w:rsidRPr="00426AE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3EFD7DB" w14:textId="573DBCB6" w:rsidR="00CB35CD" w:rsidRPr="00AD4811" w:rsidRDefault="00CB35C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SOS 2019 Debrief &amp; Next Steps</w:t>
            </w:r>
          </w:p>
        </w:tc>
        <w:tc>
          <w:tcPr>
            <w:tcW w:w="10019" w:type="dxa"/>
            <w:shd w:val="clear" w:color="auto" w:fill="auto"/>
          </w:tcPr>
          <w:p w14:paraId="621AC393" w14:textId="77777777" w:rsidR="00CB35CD" w:rsidRDefault="00642F3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940B17">
              <w:rPr>
                <w:b w:val="0"/>
                <w:sz w:val="22"/>
                <w:szCs w:val="22"/>
                <w:highlight w:val="green"/>
                <w:lang w:val="en-GB"/>
              </w:rPr>
              <w:t>Sarah to check on Lottery web site</w:t>
            </w:r>
            <w:r>
              <w:rPr>
                <w:b w:val="0"/>
                <w:sz w:val="22"/>
                <w:szCs w:val="22"/>
                <w:lang w:val="en-GB"/>
              </w:rPr>
              <w:t xml:space="preserve"> whether any follow up / report is due in</w:t>
            </w:r>
          </w:p>
          <w:p w14:paraId="2338ABA6" w14:textId="77B45E24" w:rsidR="00642F3D" w:rsidRPr="00642F3D" w:rsidRDefault="00642F3D" w:rsidP="00CB35C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642F3D">
              <w:rPr>
                <w:b w:val="0"/>
                <w:sz w:val="22"/>
                <w:szCs w:val="22"/>
                <w:highlight w:val="green"/>
                <w:lang w:val="en-GB"/>
              </w:rPr>
              <w:t>Sarah to nudge Kate</w:t>
            </w:r>
            <w:r w:rsidRPr="00642F3D">
              <w:rPr>
                <w:b w:val="0"/>
                <w:sz w:val="22"/>
                <w:szCs w:val="22"/>
                <w:lang w:val="en-GB"/>
              </w:rPr>
              <w:t xml:space="preserve"> to fix a date</w:t>
            </w:r>
          </w:p>
        </w:tc>
      </w:tr>
      <w:tr w:rsidR="00642F3D" w:rsidRPr="00642F3D" w14:paraId="041FCB63" w14:textId="77777777" w:rsidTr="00F93F8F">
        <w:tc>
          <w:tcPr>
            <w:tcW w:w="1444" w:type="dxa"/>
            <w:vMerge/>
            <w:shd w:val="clear" w:color="auto" w:fill="auto"/>
          </w:tcPr>
          <w:p w14:paraId="4D176753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5E3B85E" w14:textId="2550FB4D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Mosaic Plaque</w:t>
            </w:r>
          </w:p>
        </w:tc>
        <w:tc>
          <w:tcPr>
            <w:tcW w:w="10019" w:type="dxa"/>
            <w:shd w:val="clear" w:color="auto" w:fill="auto"/>
          </w:tcPr>
          <w:p w14:paraId="5C24A020" w14:textId="2EC56DF3" w:rsidR="00642F3D" w:rsidRPr="00940B17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highlight w:val="green"/>
                <w:lang w:val="en-GB"/>
              </w:rPr>
            </w:pPr>
            <w:r>
              <w:rPr>
                <w:b w:val="0"/>
                <w:sz w:val="22"/>
                <w:szCs w:val="22"/>
              </w:rPr>
              <w:t>Done, ready to be picked up, Alison to have it put up</w:t>
            </w:r>
          </w:p>
        </w:tc>
      </w:tr>
      <w:tr w:rsidR="00642F3D" w:rsidRPr="00426AE1" w14:paraId="06B747A0" w14:textId="77777777" w:rsidTr="00F93F8F">
        <w:tc>
          <w:tcPr>
            <w:tcW w:w="1444" w:type="dxa"/>
            <w:vMerge/>
            <w:shd w:val="clear" w:color="auto" w:fill="auto"/>
          </w:tcPr>
          <w:p w14:paraId="23128359" w14:textId="77777777" w:rsidR="00642F3D" w:rsidRP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1845A575" w14:textId="0EB4E9F3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ESC Share Launch</w:t>
            </w:r>
          </w:p>
        </w:tc>
        <w:tc>
          <w:tcPr>
            <w:tcW w:w="10019" w:type="dxa"/>
            <w:shd w:val="clear" w:color="auto" w:fill="auto"/>
          </w:tcPr>
          <w:p w14:paraId="42E92EDA" w14:textId="429F775E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T&amp;C are a bit complex, not clear how one can get their money out (</w:t>
            </w:r>
            <w:r w:rsidRPr="00642F3D">
              <w:rPr>
                <w:b w:val="0"/>
                <w:sz w:val="22"/>
                <w:szCs w:val="22"/>
                <w:highlight w:val="green"/>
              </w:rPr>
              <w:t>Chris to talk to Julia</w:t>
            </w:r>
            <w:r>
              <w:rPr>
                <w:b w:val="0"/>
                <w:sz w:val="22"/>
                <w:szCs w:val="22"/>
              </w:rPr>
              <w:t>)</w:t>
            </w:r>
          </w:p>
        </w:tc>
      </w:tr>
      <w:tr w:rsidR="00642F3D" w:rsidRPr="00426AE1" w14:paraId="50E39458" w14:textId="77777777" w:rsidTr="00F93F8F">
        <w:tc>
          <w:tcPr>
            <w:tcW w:w="1444" w:type="dxa"/>
            <w:vMerge w:val="restart"/>
            <w:shd w:val="clear" w:color="auto" w:fill="auto"/>
          </w:tcPr>
          <w:p w14:paraId="71745057" w14:textId="76F2D0DE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(20</w:t>
            </w:r>
            <w:r w:rsidRPr="00426AE1">
              <w:rPr>
                <w:b w:val="0"/>
                <w:sz w:val="22"/>
                <w:szCs w:val="22"/>
              </w:rPr>
              <w:t xml:space="preserve"> mins) </w:t>
            </w:r>
          </w:p>
        </w:tc>
        <w:tc>
          <w:tcPr>
            <w:tcW w:w="2127" w:type="dxa"/>
            <w:shd w:val="clear" w:color="auto" w:fill="auto"/>
          </w:tcPr>
          <w:p w14:paraId="163B049B" w14:textId="77777777" w:rsidR="00642F3D" w:rsidRPr="00426AE1" w:rsidRDefault="00642F3D" w:rsidP="00642F3D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PROJECTS</w:t>
            </w:r>
          </w:p>
        </w:tc>
        <w:tc>
          <w:tcPr>
            <w:tcW w:w="10019" w:type="dxa"/>
            <w:shd w:val="clear" w:color="auto" w:fill="auto"/>
          </w:tcPr>
          <w:p w14:paraId="712C7078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</w:tr>
      <w:tr w:rsidR="00642F3D" w:rsidRPr="00426AE1" w14:paraId="730E24A2" w14:textId="77777777" w:rsidTr="00F93F8F">
        <w:tc>
          <w:tcPr>
            <w:tcW w:w="1444" w:type="dxa"/>
            <w:vMerge/>
            <w:shd w:val="clear" w:color="auto" w:fill="auto"/>
          </w:tcPr>
          <w:p w14:paraId="45BECB69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639BAE6" w14:textId="7D2AC0FB" w:rsidR="00642F3D" w:rsidRPr="008B1EDA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Community Garden</w:t>
            </w:r>
          </w:p>
        </w:tc>
        <w:tc>
          <w:tcPr>
            <w:tcW w:w="10019" w:type="dxa"/>
            <w:shd w:val="clear" w:color="auto" w:fill="auto"/>
          </w:tcPr>
          <w:p w14:paraId="7B98673B" w14:textId="77777777" w:rsidR="00642F3D" w:rsidRDefault="00642F3D" w:rsidP="007140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Garden dates now reverted to previous times, dates now on the website, including next garden meeting (</w:t>
            </w:r>
            <w:r w:rsidR="00747505">
              <w:rPr>
                <w:rFonts w:ascii="Arial" w:hAnsi="Arial" w:cs="Arial"/>
                <w:sz w:val="22"/>
                <w:szCs w:val="22"/>
                <w:highlight w:val="cyan"/>
              </w:rPr>
              <w:t>Saturday 23</w:t>
            </w:r>
            <w:r w:rsidR="00747505" w:rsidRPr="00747505">
              <w:rPr>
                <w:rFonts w:ascii="Arial" w:hAnsi="Arial" w:cs="Arial"/>
                <w:sz w:val="22"/>
                <w:szCs w:val="22"/>
                <w:highlight w:val="cyan"/>
                <w:vertAlign w:val="superscript"/>
              </w:rPr>
              <w:t>rd</w:t>
            </w:r>
            <w:r w:rsidR="00747505">
              <w:rPr>
                <w:rFonts w:ascii="Arial" w:hAnsi="Arial" w:cs="Arial"/>
                <w:sz w:val="22"/>
                <w:szCs w:val="22"/>
                <w:highlight w:val="cyan"/>
              </w:rPr>
              <w:t xml:space="preserve"> </w:t>
            </w:r>
            <w:r w:rsidRPr="00BF51A4">
              <w:rPr>
                <w:rFonts w:ascii="Arial" w:hAnsi="Arial" w:cs="Arial"/>
                <w:sz w:val="22"/>
                <w:szCs w:val="22"/>
                <w:highlight w:val="cyan"/>
              </w:rPr>
              <w:t xml:space="preserve">November </w:t>
            </w:r>
            <w:r w:rsidR="007140A2">
              <w:rPr>
                <w:rFonts w:ascii="Arial" w:hAnsi="Arial" w:cs="Arial"/>
                <w:sz w:val="22"/>
                <w:szCs w:val="22"/>
                <w:highlight w:val="cyan"/>
              </w:rPr>
              <w:t xml:space="preserve">@ </w:t>
            </w:r>
            <w:proofErr w:type="spellStart"/>
            <w:r w:rsidR="007140A2">
              <w:rPr>
                <w:rFonts w:ascii="Arial" w:hAnsi="Arial" w:cs="Arial"/>
                <w:sz w:val="22"/>
                <w:szCs w:val="22"/>
                <w:highlight w:val="cyan"/>
              </w:rPr>
              <w:t>Fika</w:t>
            </w:r>
            <w:proofErr w:type="spellEnd"/>
            <w:r w:rsidRPr="00BF51A4">
              <w:rPr>
                <w:rFonts w:ascii="Arial" w:hAnsi="Arial" w:cs="Arial"/>
                <w:sz w:val="22"/>
                <w:szCs w:val="22"/>
                <w:highlight w:val="cyan"/>
              </w:rPr>
              <w:t xml:space="preserve">, </w:t>
            </w:r>
            <w:r w:rsidR="00747505" w:rsidRPr="00747505">
              <w:rPr>
                <w:rFonts w:ascii="Arial" w:hAnsi="Arial" w:cs="Arial"/>
                <w:sz w:val="22"/>
                <w:szCs w:val="22"/>
                <w:highlight w:val="green"/>
              </w:rPr>
              <w:t xml:space="preserve">time </w:t>
            </w:r>
            <w:r w:rsidRPr="00747505">
              <w:rPr>
                <w:rFonts w:ascii="Arial" w:hAnsi="Arial" w:cs="Arial"/>
                <w:sz w:val="22"/>
                <w:szCs w:val="22"/>
                <w:highlight w:val="green"/>
              </w:rPr>
              <w:t>tbc</w:t>
            </w:r>
            <w:r w:rsidR="00747505" w:rsidRPr="00747505">
              <w:rPr>
                <w:rFonts w:ascii="Arial" w:hAnsi="Arial" w:cs="Arial"/>
                <w:sz w:val="22"/>
                <w:szCs w:val="22"/>
                <w:highlight w:val="green"/>
              </w:rPr>
              <w:t xml:space="preserve"> by Chris</w:t>
            </w:r>
            <w:r w:rsidR="00747505">
              <w:rPr>
                <w:rFonts w:ascii="Arial" w:hAnsi="Arial" w:cs="Arial"/>
                <w:sz w:val="22"/>
                <w:szCs w:val="22"/>
              </w:rPr>
              <w:t>)</w:t>
            </w:r>
            <w:r w:rsidR="007140A2">
              <w:rPr>
                <w:rFonts w:ascii="Arial" w:hAnsi="Arial" w:cs="Arial"/>
                <w:sz w:val="22"/>
                <w:szCs w:val="22"/>
              </w:rPr>
              <w:t>. Tea and coffee on TTH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0B2DB1E4" w14:textId="73663558" w:rsidR="00BB6D20" w:rsidRPr="00345366" w:rsidRDefault="00BB6D20" w:rsidP="007140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Sessions staying weekly through winter</w:t>
            </w:r>
          </w:p>
        </w:tc>
      </w:tr>
      <w:tr w:rsidR="00642F3D" w:rsidRPr="00426AE1" w14:paraId="4063EFA0" w14:textId="77777777" w:rsidTr="00F93F8F">
        <w:tc>
          <w:tcPr>
            <w:tcW w:w="1444" w:type="dxa"/>
            <w:vMerge/>
            <w:shd w:val="clear" w:color="auto" w:fill="auto"/>
          </w:tcPr>
          <w:p w14:paraId="243103C4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76A3D77" w14:textId="32666BDD" w:rsidR="00642F3D" w:rsidRPr="008B1EDA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 w:rsidRPr="008B1EDA">
              <w:rPr>
                <w:b w:val="0"/>
                <w:iCs/>
                <w:sz w:val="22"/>
                <w:szCs w:val="22"/>
              </w:rPr>
              <w:t>Refill</w:t>
            </w:r>
          </w:p>
        </w:tc>
        <w:tc>
          <w:tcPr>
            <w:tcW w:w="10019" w:type="dxa"/>
            <w:shd w:val="clear" w:color="auto" w:fill="auto"/>
          </w:tcPr>
          <w:p w14:paraId="11C4A7BE" w14:textId="05929B0C" w:rsidR="00642F3D" w:rsidRPr="00426AE1" w:rsidRDefault="00747505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747505">
              <w:rPr>
                <w:b w:val="0"/>
                <w:sz w:val="22"/>
                <w:szCs w:val="22"/>
                <w:highlight w:val="green"/>
              </w:rPr>
              <w:t>Sarah to talk to Hannah</w:t>
            </w:r>
            <w:r>
              <w:rPr>
                <w:b w:val="0"/>
                <w:sz w:val="22"/>
                <w:szCs w:val="22"/>
              </w:rPr>
              <w:t xml:space="preserve"> about her intention with Refill</w:t>
            </w:r>
          </w:p>
        </w:tc>
      </w:tr>
      <w:tr w:rsidR="00642F3D" w:rsidRPr="00426AE1" w14:paraId="08C8836B" w14:textId="77777777" w:rsidTr="00F93F8F">
        <w:tc>
          <w:tcPr>
            <w:tcW w:w="1444" w:type="dxa"/>
            <w:vMerge/>
            <w:shd w:val="clear" w:color="auto" w:fill="auto"/>
          </w:tcPr>
          <w:p w14:paraId="158EBA5B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1F8FEB9C" w14:textId="77777777" w:rsidR="00642F3D" w:rsidRPr="00426AE1" w:rsidRDefault="00642F3D" w:rsidP="00642F3D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10019" w:type="dxa"/>
            <w:shd w:val="clear" w:color="auto" w:fill="auto"/>
          </w:tcPr>
          <w:p w14:paraId="7DD4F83C" w14:textId="279D715E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Regular checking of “info” email</w:t>
            </w:r>
            <w:r w:rsidR="00747505">
              <w:rPr>
                <w:b w:val="0"/>
                <w:sz w:val="22"/>
                <w:szCs w:val="22"/>
              </w:rPr>
              <w:t xml:space="preserve"> – </w:t>
            </w:r>
            <w:r w:rsidR="00747505" w:rsidRPr="00747505">
              <w:rPr>
                <w:b w:val="0"/>
                <w:sz w:val="22"/>
                <w:szCs w:val="22"/>
                <w:highlight w:val="green"/>
              </w:rPr>
              <w:t>Alison and Andrea to take this on</w:t>
            </w:r>
            <w:r w:rsidR="00747505">
              <w:rPr>
                <w:b w:val="0"/>
                <w:sz w:val="22"/>
                <w:szCs w:val="22"/>
              </w:rPr>
              <w:t>, Sarah to send login details</w:t>
            </w:r>
          </w:p>
          <w:p w14:paraId="5E12EB9A" w14:textId="0567DB80" w:rsidR="00747505" w:rsidRDefault="00747505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Items for Newsletter or Core Group meeting often come up</w:t>
            </w:r>
          </w:p>
          <w:p w14:paraId="0C55F731" w14:textId="0A8B2F69" w:rsidR="00747505" w:rsidRDefault="00747505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Facebook posting</w:t>
            </w:r>
            <w:r>
              <w:rPr>
                <w:b w:val="0"/>
                <w:sz w:val="22"/>
                <w:szCs w:val="22"/>
              </w:rPr>
              <w:t xml:space="preserve"> – </w:t>
            </w:r>
            <w:r w:rsidRPr="00747505">
              <w:rPr>
                <w:b w:val="0"/>
                <w:sz w:val="22"/>
                <w:szCs w:val="22"/>
                <w:highlight w:val="green"/>
              </w:rPr>
              <w:t>Alison</w:t>
            </w:r>
          </w:p>
          <w:p w14:paraId="2C5EA14D" w14:textId="43073E29" w:rsidR="00971D2E" w:rsidRDefault="00971D2E" w:rsidP="00971D2E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Moderation / tidying up of page necessary </w:t>
            </w:r>
            <w:r w:rsidR="00BB6D20">
              <w:rPr>
                <w:b w:val="0"/>
                <w:sz w:val="22"/>
                <w:szCs w:val="22"/>
              </w:rPr>
              <w:t>– part of Comms function</w:t>
            </w:r>
          </w:p>
          <w:p w14:paraId="0A209065" w14:textId="40448E1A" w:rsidR="00BB6D20" w:rsidRDefault="00BB6D20" w:rsidP="00971D2E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“Rules” for posts on TTH page: local, positive, action</w:t>
            </w:r>
          </w:p>
          <w:p w14:paraId="30DD7EC2" w14:textId="1FE196B0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Management of </w:t>
            </w:r>
            <w:proofErr w:type="spellStart"/>
            <w:r>
              <w:rPr>
                <w:b w:val="0"/>
                <w:sz w:val="22"/>
                <w:szCs w:val="22"/>
              </w:rPr>
              <w:t>DropBox</w:t>
            </w:r>
            <w:proofErr w:type="spellEnd"/>
          </w:p>
          <w:p w14:paraId="467244FF" w14:textId="033382CE" w:rsidR="00747505" w:rsidRDefault="00747505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Security issues related to personal data being stored there</w:t>
            </w:r>
          </w:p>
          <w:p w14:paraId="6A2DD9F2" w14:textId="137B5DF8" w:rsidR="00B747BE" w:rsidRDefault="00B747BE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List of contacts: </w:t>
            </w:r>
            <w:r w:rsidRPr="00B747BE">
              <w:rPr>
                <w:b w:val="0"/>
                <w:sz w:val="22"/>
                <w:szCs w:val="22"/>
                <w:highlight w:val="green"/>
              </w:rPr>
              <w:t>Sarah to take a backup</w:t>
            </w:r>
          </w:p>
          <w:p w14:paraId="0483135D" w14:textId="10193E21" w:rsidR="00747505" w:rsidRDefault="00747505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Minutes</w:t>
            </w:r>
            <w:r w:rsidR="00B747BE">
              <w:rPr>
                <w:b w:val="0"/>
                <w:sz w:val="22"/>
                <w:szCs w:val="22"/>
              </w:rPr>
              <w:t xml:space="preserve"> posted </w:t>
            </w:r>
            <w:proofErr w:type="spellStart"/>
            <w:r w:rsidR="00B747BE">
              <w:rPr>
                <w:b w:val="0"/>
                <w:sz w:val="22"/>
                <w:szCs w:val="22"/>
              </w:rPr>
              <w:t>thete</w:t>
            </w:r>
            <w:proofErr w:type="spellEnd"/>
          </w:p>
          <w:p w14:paraId="33713BE0" w14:textId="29CE7041" w:rsidR="00B747BE" w:rsidRDefault="00B747BE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Needs a clean-up – to be discussed after AGM</w:t>
            </w:r>
          </w:p>
          <w:p w14:paraId="7EA9980B" w14:textId="059DB3EB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WebSite</w:t>
            </w:r>
            <w:proofErr w:type="spellEnd"/>
            <w:r>
              <w:rPr>
                <w:b w:val="0"/>
                <w:sz w:val="22"/>
                <w:szCs w:val="22"/>
              </w:rPr>
              <w:t xml:space="preserve"> updating</w:t>
            </w:r>
            <w:r w:rsidR="00BB6D20">
              <w:rPr>
                <w:b w:val="0"/>
                <w:sz w:val="22"/>
                <w:szCs w:val="22"/>
              </w:rPr>
              <w:t xml:space="preserve"> (</w:t>
            </w:r>
            <w:r w:rsidR="00BB6D20" w:rsidRPr="00BB6D20">
              <w:rPr>
                <w:b w:val="0"/>
                <w:sz w:val="22"/>
                <w:szCs w:val="22"/>
                <w:highlight w:val="green"/>
              </w:rPr>
              <w:t>Andrea to take over</w:t>
            </w:r>
            <w:r w:rsidR="00BB6D20">
              <w:rPr>
                <w:b w:val="0"/>
                <w:sz w:val="22"/>
                <w:szCs w:val="22"/>
              </w:rPr>
              <w:t>)</w:t>
            </w:r>
          </w:p>
          <w:p w14:paraId="457B61FA" w14:textId="331978AA" w:rsidR="00747505" w:rsidRDefault="00747505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Update of minutes</w:t>
            </w:r>
          </w:p>
          <w:p w14:paraId="7336E9CC" w14:textId="1C9C21F8" w:rsidR="00BB6D20" w:rsidRDefault="00BB6D20" w:rsidP="00747505">
            <w:pPr>
              <w:pStyle w:val="MediumShading1-Accent11"/>
              <w:numPr>
                <w:ilvl w:val="0"/>
                <w:numId w:val="7"/>
              </w:numPr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Garden dates</w:t>
            </w:r>
          </w:p>
          <w:p w14:paraId="328A4A69" w14:textId="77777777" w:rsidR="00747505" w:rsidRDefault="00747505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Flickr account</w:t>
            </w:r>
          </w:p>
          <w:p w14:paraId="6E56F655" w14:textId="77777777" w:rsidR="00747505" w:rsidRDefault="00747505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Googlegroups</w:t>
            </w:r>
            <w:proofErr w:type="spellEnd"/>
            <w:r>
              <w:rPr>
                <w:b w:val="0"/>
                <w:sz w:val="22"/>
                <w:szCs w:val="22"/>
              </w:rPr>
              <w:t xml:space="preserve"> to be deleted – </w:t>
            </w:r>
            <w:r w:rsidRPr="00747505">
              <w:rPr>
                <w:b w:val="0"/>
                <w:sz w:val="22"/>
                <w:szCs w:val="22"/>
                <w:highlight w:val="green"/>
              </w:rPr>
              <w:t>Andrea to do it</w:t>
            </w:r>
          </w:p>
          <w:p w14:paraId="7DCBA6BC" w14:textId="62595A62" w:rsidR="00971D2E" w:rsidRPr="00426AE1" w:rsidRDefault="00971D2E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Next Newsletter by 30</w:t>
            </w:r>
            <w:r w:rsidRPr="00971D2E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November</w:t>
            </w:r>
            <w:r w:rsidR="00BB6D20">
              <w:rPr>
                <w:b w:val="0"/>
                <w:sz w:val="22"/>
                <w:szCs w:val="22"/>
              </w:rPr>
              <w:t xml:space="preserve"> (</w:t>
            </w:r>
            <w:r w:rsidR="00BB6D20">
              <w:rPr>
                <w:b w:val="0"/>
                <w:sz w:val="22"/>
                <w:szCs w:val="22"/>
                <w:highlight w:val="green"/>
              </w:rPr>
              <w:t>An</w:t>
            </w:r>
            <w:r w:rsidR="00BB6D20" w:rsidRPr="00BB6D20">
              <w:rPr>
                <w:b w:val="0"/>
                <w:sz w:val="22"/>
                <w:szCs w:val="22"/>
                <w:highlight w:val="green"/>
              </w:rPr>
              <w:t>drea</w:t>
            </w:r>
            <w:r w:rsidR="00BB6D20">
              <w:rPr>
                <w:b w:val="0"/>
                <w:sz w:val="22"/>
                <w:szCs w:val="22"/>
              </w:rPr>
              <w:t>)</w:t>
            </w:r>
          </w:p>
        </w:tc>
      </w:tr>
      <w:tr w:rsidR="00642F3D" w:rsidRPr="00426AE1" w14:paraId="30B6261C" w14:textId="77777777" w:rsidTr="00F93F8F">
        <w:tc>
          <w:tcPr>
            <w:tcW w:w="1444" w:type="dxa"/>
            <w:vMerge/>
            <w:shd w:val="clear" w:color="auto" w:fill="auto"/>
          </w:tcPr>
          <w:p w14:paraId="0F6662EF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5EE341A" w14:textId="68BFAD4C" w:rsidR="00642F3D" w:rsidRPr="00426AE1" w:rsidRDefault="00642F3D" w:rsidP="00642F3D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10019" w:type="dxa"/>
            <w:shd w:val="clear" w:color="auto" w:fill="auto"/>
          </w:tcPr>
          <w:p w14:paraId="20A68E84" w14:textId="55095E0C" w:rsidR="00642F3D" w:rsidRPr="00426AE1" w:rsidRDefault="0058546E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Pr="0058546E">
              <w:rPr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b w:val="0"/>
                <w:sz w:val="22"/>
                <w:szCs w:val="22"/>
              </w:rPr>
              <w:t xml:space="preserve"> October: ~5,000 in the account. Currently about £3,500 (of which ~2,300 </w:t>
            </w:r>
            <w:proofErr w:type="gramStart"/>
            <w:r>
              <w:rPr>
                <w:b w:val="0"/>
                <w:sz w:val="22"/>
                <w:szCs w:val="22"/>
              </w:rPr>
              <w:t>SOS,~</w:t>
            </w:r>
            <w:proofErr w:type="gramEnd"/>
            <w:r>
              <w:rPr>
                <w:b w:val="0"/>
                <w:sz w:val="22"/>
                <w:szCs w:val="22"/>
              </w:rPr>
              <w:t xml:space="preserve">400 Mosaic) </w:t>
            </w:r>
            <w:r w:rsidRPr="0058546E">
              <w:rPr>
                <w:b w:val="0"/>
                <w:sz w:val="22"/>
                <w:szCs w:val="22"/>
                <w:highlight w:val="green"/>
              </w:rPr>
              <w:t>Chris to reconciliate</w:t>
            </w:r>
            <w:r>
              <w:rPr>
                <w:b w:val="0"/>
                <w:sz w:val="22"/>
                <w:szCs w:val="22"/>
              </w:rPr>
              <w:t xml:space="preserve"> totals for AGM</w:t>
            </w:r>
          </w:p>
        </w:tc>
      </w:tr>
      <w:tr w:rsidR="00642F3D" w:rsidRPr="00426AE1" w14:paraId="068C3BCA" w14:textId="77777777" w:rsidTr="00F93F8F">
        <w:tc>
          <w:tcPr>
            <w:tcW w:w="1444" w:type="dxa"/>
            <w:shd w:val="clear" w:color="auto" w:fill="auto"/>
          </w:tcPr>
          <w:p w14:paraId="407E8945" w14:textId="5D4A7747" w:rsidR="00642F3D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426AE1">
              <w:rPr>
                <w:b w:val="0"/>
                <w:sz w:val="22"/>
                <w:szCs w:val="22"/>
              </w:rPr>
              <w:t>(</w:t>
            </w:r>
            <w:r>
              <w:rPr>
                <w:b w:val="0"/>
                <w:sz w:val="22"/>
                <w:szCs w:val="22"/>
              </w:rPr>
              <w:t>2</w:t>
            </w:r>
            <w:r w:rsidRPr="00426AE1">
              <w:rPr>
                <w:b w:val="0"/>
                <w:sz w:val="22"/>
                <w:szCs w:val="22"/>
              </w:rPr>
              <w:t xml:space="preserve">0 mins) </w:t>
            </w:r>
          </w:p>
        </w:tc>
        <w:tc>
          <w:tcPr>
            <w:tcW w:w="2127" w:type="dxa"/>
            <w:shd w:val="clear" w:color="auto" w:fill="auto"/>
          </w:tcPr>
          <w:p w14:paraId="5164FE4C" w14:textId="1EF7343B" w:rsidR="00642F3D" w:rsidRPr="00AD4811" w:rsidRDefault="00642F3D" w:rsidP="00642F3D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10019" w:type="dxa"/>
            <w:shd w:val="clear" w:color="auto" w:fill="auto"/>
          </w:tcPr>
          <w:p w14:paraId="79C9C40E" w14:textId="77777777" w:rsidR="00642F3D" w:rsidRDefault="00642F3D" w:rsidP="00642F3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New correspondence address for TTH</w:t>
            </w:r>
          </w:p>
          <w:p w14:paraId="29CE5418" w14:textId="77777777" w:rsidR="00335AEB" w:rsidRDefault="00335AEB" w:rsidP="00335AE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Currently partly as Rock House, partly Alison and partly Chris’</w:t>
            </w:r>
          </w:p>
          <w:p w14:paraId="3A7AB87E" w14:textId="77777777" w:rsidR="00335AEB" w:rsidRDefault="00335AEB" w:rsidP="00335AEB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335AEB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Sherry to check with HVA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whether we can have a mailbox at their address</w:t>
            </w:r>
          </w:p>
          <w:p w14:paraId="2A7C8878" w14:textId="34964876" w:rsidR="00971D2E" w:rsidRPr="00971D2E" w:rsidRDefault="00971D2E" w:rsidP="00971D2E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Email on climate strike on 23</w:t>
            </w:r>
            <w:r w:rsidRPr="00971D2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November – to be put on the Facebook page </w:t>
            </w:r>
            <w:r w:rsidRPr="00BB6D20">
              <w:rPr>
                <w:rFonts w:ascii="Arial" w:hAnsi="Arial" w:cs="Arial"/>
                <w:bCs/>
                <w:sz w:val="22"/>
                <w:szCs w:val="22"/>
                <w:highlight w:val="green"/>
              </w:rPr>
              <w:t>(Alison)</w:t>
            </w:r>
          </w:p>
        </w:tc>
      </w:tr>
      <w:tr w:rsidR="00642F3D" w:rsidRPr="00426AE1" w14:paraId="16C23761" w14:textId="77777777" w:rsidTr="00F93F8F">
        <w:trPr>
          <w:trHeight w:val="364"/>
        </w:trPr>
        <w:tc>
          <w:tcPr>
            <w:tcW w:w="1444" w:type="dxa"/>
            <w:shd w:val="clear" w:color="auto" w:fill="auto"/>
          </w:tcPr>
          <w:p w14:paraId="651047C8" w14:textId="77777777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C9EAC08" w14:textId="77777777" w:rsidR="00642F3D" w:rsidRPr="00AD4811" w:rsidRDefault="00642F3D" w:rsidP="00642F3D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10019" w:type="dxa"/>
            <w:shd w:val="clear" w:color="auto" w:fill="auto"/>
          </w:tcPr>
          <w:p w14:paraId="7E0FE38F" w14:textId="77777777" w:rsidR="00642F3D" w:rsidRDefault="00642F3D" w:rsidP="00642F3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BB6D20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Mon 2</w:t>
            </w:r>
            <w:r w:rsidRPr="00BB6D20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nd</w:t>
            </w:r>
            <w:r w:rsidRPr="00BB6D20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December 19.30</w:t>
            </w:r>
          </w:p>
          <w:p w14:paraId="2E3A89B9" w14:textId="61873C74" w:rsidR="00BB6D20" w:rsidRPr="00AD4811" w:rsidRDefault="00BB6D20" w:rsidP="00642F3D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Mon 6</w:t>
            </w:r>
            <w:r w:rsidRPr="00BB6D20">
              <w:rPr>
                <w:rFonts w:ascii="Arial" w:hAnsi="Arial" w:cs="Arial"/>
                <w:bCs/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Jan 19.30 tbc</w:t>
            </w:r>
          </w:p>
        </w:tc>
      </w:tr>
      <w:tr w:rsidR="00642F3D" w:rsidRPr="00426AE1" w14:paraId="20ADBB6E" w14:textId="77777777" w:rsidTr="00F93F8F">
        <w:trPr>
          <w:gridAfter w:val="1"/>
          <w:wAfter w:w="10019" w:type="dxa"/>
          <w:trHeight w:val="255"/>
        </w:trPr>
        <w:tc>
          <w:tcPr>
            <w:tcW w:w="1444" w:type="dxa"/>
            <w:shd w:val="clear" w:color="auto" w:fill="auto"/>
          </w:tcPr>
          <w:p w14:paraId="33D34E6B" w14:textId="12C838CB" w:rsidR="00642F3D" w:rsidRPr="00426AE1" w:rsidRDefault="00642F3D" w:rsidP="00642F3D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  <w:r w:rsidRPr="00426AE1">
              <w:rPr>
                <w:b w:val="0"/>
                <w:sz w:val="22"/>
                <w:szCs w:val="22"/>
              </w:rPr>
              <w:t xml:space="preserve">.00 </w:t>
            </w:r>
            <w:r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2127" w:type="dxa"/>
            <w:shd w:val="clear" w:color="auto" w:fill="auto"/>
          </w:tcPr>
          <w:p w14:paraId="4C7431F7" w14:textId="77777777" w:rsidR="00642F3D" w:rsidRPr="00426AE1" w:rsidRDefault="00642F3D" w:rsidP="00642F3D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77777777" w:rsidR="00267E73" w:rsidRPr="003E487B" w:rsidRDefault="00267E73" w:rsidP="003E487B">
      <w:pPr>
        <w:pStyle w:val="MediumShading1-Accent11"/>
        <w:jc w:val="left"/>
        <w:rPr>
          <w:sz w:val="22"/>
          <w:szCs w:val="22"/>
        </w:rPr>
      </w:pPr>
    </w:p>
    <w:sectPr w:rsidR="00267E73" w:rsidRPr="003E487B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355B7"/>
    <w:multiLevelType w:val="hybridMultilevel"/>
    <w:tmpl w:val="A5F8AD9E"/>
    <w:lvl w:ilvl="0" w:tplc="2DBAADD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220F9"/>
    <w:rsid w:val="00096287"/>
    <w:rsid w:val="001109AA"/>
    <w:rsid w:val="00114EB6"/>
    <w:rsid w:val="00167AB6"/>
    <w:rsid w:val="001A2624"/>
    <w:rsid w:val="001F72CF"/>
    <w:rsid w:val="00267E73"/>
    <w:rsid w:val="002B351D"/>
    <w:rsid w:val="002C538C"/>
    <w:rsid w:val="002E3FBD"/>
    <w:rsid w:val="00335AEB"/>
    <w:rsid w:val="00345366"/>
    <w:rsid w:val="003E487B"/>
    <w:rsid w:val="004002F7"/>
    <w:rsid w:val="00416AF3"/>
    <w:rsid w:val="00426AE1"/>
    <w:rsid w:val="004768CD"/>
    <w:rsid w:val="00486CA3"/>
    <w:rsid w:val="004C6146"/>
    <w:rsid w:val="00501ABF"/>
    <w:rsid w:val="00515EDF"/>
    <w:rsid w:val="0058546E"/>
    <w:rsid w:val="00642F3D"/>
    <w:rsid w:val="0066569B"/>
    <w:rsid w:val="00694BBD"/>
    <w:rsid w:val="006E2D8D"/>
    <w:rsid w:val="006E3A43"/>
    <w:rsid w:val="007140A2"/>
    <w:rsid w:val="00747505"/>
    <w:rsid w:val="00775833"/>
    <w:rsid w:val="007A2C2E"/>
    <w:rsid w:val="00897051"/>
    <w:rsid w:val="008B1EDA"/>
    <w:rsid w:val="008E1E75"/>
    <w:rsid w:val="00940B17"/>
    <w:rsid w:val="0096556D"/>
    <w:rsid w:val="00971D2E"/>
    <w:rsid w:val="00A5433F"/>
    <w:rsid w:val="00A805C3"/>
    <w:rsid w:val="00A85AB8"/>
    <w:rsid w:val="00A92C20"/>
    <w:rsid w:val="00AD2D96"/>
    <w:rsid w:val="00AD4811"/>
    <w:rsid w:val="00B0755E"/>
    <w:rsid w:val="00B747BE"/>
    <w:rsid w:val="00B848E9"/>
    <w:rsid w:val="00BB6D20"/>
    <w:rsid w:val="00BF51A4"/>
    <w:rsid w:val="00C03807"/>
    <w:rsid w:val="00C32980"/>
    <w:rsid w:val="00C633E8"/>
    <w:rsid w:val="00CB35CD"/>
    <w:rsid w:val="00CC0493"/>
    <w:rsid w:val="00CE7240"/>
    <w:rsid w:val="00D86DC0"/>
    <w:rsid w:val="00D92121"/>
    <w:rsid w:val="00D93B97"/>
    <w:rsid w:val="00DD1E75"/>
    <w:rsid w:val="00E12408"/>
    <w:rsid w:val="00E16EEC"/>
    <w:rsid w:val="00E3283C"/>
    <w:rsid w:val="00E4322E"/>
    <w:rsid w:val="00E47293"/>
    <w:rsid w:val="00E63AF1"/>
    <w:rsid w:val="00EE29CD"/>
    <w:rsid w:val="00F51CDB"/>
    <w:rsid w:val="00F93F8F"/>
    <w:rsid w:val="00FA6CB5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18</cp:revision>
  <cp:lastPrinted>2019-02-20T09:30:00Z</cp:lastPrinted>
  <dcterms:created xsi:type="dcterms:W3CDTF">2019-11-04T19:35:00Z</dcterms:created>
  <dcterms:modified xsi:type="dcterms:W3CDTF">2019-11-04T21:32:00Z</dcterms:modified>
</cp:coreProperties>
</file>