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8531" w14:textId="361B933C" w:rsidR="009447EF" w:rsidRPr="00524068" w:rsidRDefault="00524068" w:rsidP="00524068">
      <w:pPr>
        <w:pStyle w:val="MediumShading1-Accent11"/>
        <w:spacing w:after="120"/>
        <w:ind w:left="-709"/>
        <w:jc w:val="left"/>
        <w:rPr>
          <w:rFonts w:asciiTheme="minorHAnsi" w:hAnsiTheme="minorHAnsi" w:cstheme="minorHAnsi"/>
          <w:sz w:val="36"/>
          <w:szCs w:val="36"/>
        </w:rPr>
      </w:pPr>
      <w:r w:rsidRPr="00524068">
        <w:rPr>
          <w:rFonts w:asciiTheme="minorHAnsi" w:hAnsiTheme="minorHAnsi" w:cstheme="minorHAnsi"/>
          <w:sz w:val="36"/>
          <w:szCs w:val="36"/>
        </w:rPr>
        <w:t xml:space="preserve">TRANSITION TOWN HASTINGS </w:t>
      </w:r>
    </w:p>
    <w:p w14:paraId="3D65971E" w14:textId="4CCB6B67" w:rsidR="00E64CE1" w:rsidRPr="00A728F4" w:rsidRDefault="003D0741" w:rsidP="00524068">
      <w:pPr>
        <w:pStyle w:val="MediumShading1-Accent11"/>
        <w:spacing w:after="120"/>
        <w:ind w:left="-709"/>
        <w:jc w:val="left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 xml:space="preserve">MINUTES </w:t>
      </w:r>
      <w:r w:rsidR="009447EF" w:rsidRPr="00A728F4">
        <w:rPr>
          <w:rFonts w:asciiTheme="minorHAnsi" w:hAnsiTheme="minorHAnsi" w:cstheme="minorHAnsi"/>
        </w:rPr>
        <w:t xml:space="preserve"> </w:t>
      </w:r>
      <w:r w:rsidR="00A728F4" w:rsidRPr="00A728F4">
        <w:rPr>
          <w:rFonts w:asciiTheme="minorHAnsi" w:hAnsiTheme="minorHAnsi" w:cstheme="minorHAnsi"/>
        </w:rPr>
        <w:t>–</w:t>
      </w:r>
      <w:proofErr w:type="gramEnd"/>
      <w:r w:rsidR="009447EF" w:rsidRPr="00A728F4">
        <w:rPr>
          <w:rFonts w:asciiTheme="minorHAnsi" w:hAnsiTheme="minorHAnsi" w:cstheme="minorHAnsi"/>
        </w:rPr>
        <w:t xml:space="preserve"> </w:t>
      </w:r>
      <w:r w:rsidR="00471D8A">
        <w:rPr>
          <w:rFonts w:asciiTheme="minorHAnsi" w:hAnsiTheme="minorHAnsi" w:cstheme="minorHAnsi"/>
        </w:rPr>
        <w:t>Thur</w:t>
      </w:r>
      <w:r w:rsidR="00A728F4" w:rsidRPr="00A728F4">
        <w:rPr>
          <w:rFonts w:asciiTheme="minorHAnsi" w:hAnsiTheme="minorHAnsi" w:cstheme="minorHAnsi"/>
        </w:rPr>
        <w:t>sday</w:t>
      </w:r>
      <w:r w:rsidR="00CB35CD" w:rsidRPr="00A728F4">
        <w:rPr>
          <w:rFonts w:asciiTheme="minorHAnsi" w:hAnsiTheme="minorHAnsi" w:cstheme="minorHAnsi"/>
        </w:rPr>
        <w:t xml:space="preserve"> </w:t>
      </w:r>
      <w:r w:rsidR="00471D8A">
        <w:rPr>
          <w:rFonts w:asciiTheme="minorHAnsi" w:hAnsiTheme="minorHAnsi" w:cstheme="minorHAnsi"/>
        </w:rPr>
        <w:t>7</w:t>
      </w:r>
      <w:r w:rsidR="00E9767D" w:rsidRPr="00A728F4">
        <w:rPr>
          <w:rFonts w:asciiTheme="minorHAnsi" w:hAnsiTheme="minorHAnsi" w:cstheme="minorHAnsi"/>
          <w:vertAlign w:val="superscript"/>
        </w:rPr>
        <w:t>th</w:t>
      </w:r>
      <w:r w:rsidR="00E9767D" w:rsidRPr="00A728F4">
        <w:rPr>
          <w:rFonts w:asciiTheme="minorHAnsi" w:hAnsiTheme="minorHAnsi" w:cstheme="minorHAnsi"/>
        </w:rPr>
        <w:t xml:space="preserve"> </w:t>
      </w:r>
      <w:r w:rsidR="00471D8A">
        <w:rPr>
          <w:rFonts w:asciiTheme="minorHAnsi" w:hAnsiTheme="minorHAnsi" w:cstheme="minorHAnsi"/>
        </w:rPr>
        <w:t xml:space="preserve">April </w:t>
      </w:r>
      <w:r w:rsidR="003E487B" w:rsidRPr="00A728F4">
        <w:rPr>
          <w:rFonts w:asciiTheme="minorHAnsi" w:hAnsiTheme="minorHAnsi" w:cstheme="minorHAnsi"/>
        </w:rPr>
        <w:t>20</w:t>
      </w:r>
      <w:r w:rsidR="00E73CD1" w:rsidRPr="00A728F4">
        <w:rPr>
          <w:rFonts w:asciiTheme="minorHAnsi" w:hAnsiTheme="minorHAnsi" w:cstheme="minorHAnsi"/>
        </w:rPr>
        <w:t>2</w:t>
      </w:r>
      <w:r w:rsidR="00471D8A">
        <w:rPr>
          <w:rFonts w:asciiTheme="minorHAnsi" w:hAnsiTheme="minorHAnsi" w:cstheme="minorHAnsi"/>
        </w:rPr>
        <w:t>2</w:t>
      </w:r>
      <w:r w:rsidR="00CB35CD" w:rsidRPr="00A728F4">
        <w:rPr>
          <w:rFonts w:asciiTheme="minorHAnsi" w:hAnsiTheme="minorHAnsi" w:cstheme="minorHAnsi"/>
        </w:rPr>
        <w:t xml:space="preserve"> </w:t>
      </w:r>
      <w:r w:rsidR="00E9767D" w:rsidRPr="00A728F4">
        <w:rPr>
          <w:rFonts w:asciiTheme="minorHAnsi" w:hAnsiTheme="minorHAnsi" w:cstheme="minorHAnsi"/>
        </w:rPr>
        <w:t xml:space="preserve">/ </w:t>
      </w:r>
      <w:r w:rsidR="00471D8A">
        <w:rPr>
          <w:rFonts w:asciiTheme="minorHAnsi" w:hAnsiTheme="minorHAnsi" w:cstheme="minorHAnsi"/>
        </w:rPr>
        <w:t>6</w:t>
      </w:r>
      <w:r w:rsidR="00E9767D" w:rsidRPr="00A728F4">
        <w:rPr>
          <w:rFonts w:asciiTheme="minorHAnsi" w:hAnsiTheme="minorHAnsi" w:cstheme="minorHAnsi"/>
        </w:rPr>
        <w:t>.30pm</w:t>
      </w:r>
    </w:p>
    <w:tbl>
      <w:tblPr>
        <w:tblW w:w="10348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2552"/>
        <w:gridCol w:w="6517"/>
      </w:tblGrid>
      <w:tr w:rsidR="009447EF" w:rsidRPr="009447EF" w14:paraId="3C1B8093" w14:textId="77777777" w:rsidTr="007365F7">
        <w:tc>
          <w:tcPr>
            <w:tcW w:w="1279" w:type="dxa"/>
            <w:shd w:val="clear" w:color="auto" w:fill="44546A" w:themeFill="text2"/>
          </w:tcPr>
          <w:p w14:paraId="7CB59347" w14:textId="77777777" w:rsidR="00CC0493" w:rsidRPr="009447EF" w:rsidRDefault="00CC0493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447E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TIME </w:t>
            </w:r>
          </w:p>
        </w:tc>
        <w:tc>
          <w:tcPr>
            <w:tcW w:w="2552" w:type="dxa"/>
            <w:shd w:val="clear" w:color="auto" w:fill="44546A" w:themeFill="text2"/>
          </w:tcPr>
          <w:p w14:paraId="5CDFF604" w14:textId="77777777" w:rsidR="00CC0493" w:rsidRPr="009447EF" w:rsidRDefault="00D92121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447E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ITEM </w:t>
            </w:r>
          </w:p>
        </w:tc>
        <w:tc>
          <w:tcPr>
            <w:tcW w:w="6517" w:type="dxa"/>
            <w:shd w:val="clear" w:color="auto" w:fill="44546A" w:themeFill="text2"/>
          </w:tcPr>
          <w:p w14:paraId="16EDCE99" w14:textId="77777777" w:rsidR="00CC0493" w:rsidRPr="009447EF" w:rsidRDefault="00CC0493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9447E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3E487B" w:rsidRPr="002D178E" w14:paraId="3959EC12" w14:textId="77777777" w:rsidTr="007365F7">
        <w:tc>
          <w:tcPr>
            <w:tcW w:w="1279" w:type="dxa"/>
            <w:vMerge w:val="restart"/>
            <w:shd w:val="clear" w:color="auto" w:fill="auto"/>
          </w:tcPr>
          <w:p w14:paraId="06205BB3" w14:textId="4F3786F4" w:rsidR="00A92C20" w:rsidRPr="002D178E" w:rsidRDefault="00471D8A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A805C3" w:rsidRPr="002D178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2D178E">
              <w:rPr>
                <w:rFonts w:asciiTheme="minorHAnsi" w:hAnsiTheme="minorHAnsi" w:cstheme="minorHAnsi"/>
                <w:b w:val="0"/>
                <w:sz w:val="22"/>
                <w:szCs w:val="22"/>
              </w:rPr>
              <w:t>.30</w:t>
            </w:r>
            <w:r w:rsidR="00A805C3" w:rsidRPr="002D178E">
              <w:rPr>
                <w:rFonts w:asciiTheme="minorHAnsi" w:hAnsiTheme="minorHAnsi" w:cstheme="minorHAnsi"/>
                <w:b w:val="0"/>
                <w:sz w:val="22"/>
                <w:szCs w:val="22"/>
              </w:rPr>
              <w:t>pm</w:t>
            </w:r>
          </w:p>
          <w:p w14:paraId="6FF310A4" w14:textId="15D97A0A" w:rsidR="00A92C20" w:rsidRPr="002D178E" w:rsidRDefault="00A92C20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D262CE" w14:textId="6155FFB0" w:rsidR="00A92C20" w:rsidRPr="002D178E" w:rsidRDefault="00E9767D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E">
              <w:rPr>
                <w:rFonts w:asciiTheme="minorHAnsi" w:hAnsiTheme="minorHAnsi" w:cstheme="minorHAnsi"/>
                <w:sz w:val="22"/>
                <w:szCs w:val="22"/>
              </w:rPr>
              <w:t>APOLOGIES</w:t>
            </w:r>
          </w:p>
        </w:tc>
        <w:tc>
          <w:tcPr>
            <w:tcW w:w="6517" w:type="dxa"/>
            <w:shd w:val="clear" w:color="auto" w:fill="auto"/>
          </w:tcPr>
          <w:p w14:paraId="54256329" w14:textId="3B3EEFE2" w:rsidR="001233E4" w:rsidRPr="002D178E" w:rsidRDefault="00E111EC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GB"/>
              </w:rPr>
              <w:t>Anna S, Catherine, Chris R., Kate M., Linda, Paola</w:t>
            </w:r>
          </w:p>
        </w:tc>
      </w:tr>
      <w:tr w:rsidR="003E487B" w:rsidRPr="002D178E" w14:paraId="0AF79352" w14:textId="77777777" w:rsidTr="007365F7">
        <w:trPr>
          <w:trHeight w:val="318"/>
        </w:trPr>
        <w:tc>
          <w:tcPr>
            <w:tcW w:w="1279" w:type="dxa"/>
            <w:vMerge/>
            <w:shd w:val="clear" w:color="auto" w:fill="auto"/>
          </w:tcPr>
          <w:p w14:paraId="5281B36C" w14:textId="77777777" w:rsidR="00A92C20" w:rsidRPr="002D178E" w:rsidRDefault="00A92C20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4CD2188" w14:textId="77777777" w:rsidR="00A92C20" w:rsidRPr="002D178E" w:rsidRDefault="00A92C20" w:rsidP="00410674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D178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PREVIOUS MINUTES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shd w:val="clear" w:color="auto" w:fill="auto"/>
          </w:tcPr>
          <w:p w14:paraId="5C8C3C71" w14:textId="7CC51028" w:rsidR="00A92C20" w:rsidRPr="002D178E" w:rsidRDefault="00A92C20" w:rsidP="0041067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1E2B" w:rsidRPr="002D178E" w14:paraId="58BA0F44" w14:textId="77777777" w:rsidTr="007365F7">
        <w:trPr>
          <w:trHeight w:val="246"/>
        </w:trPr>
        <w:tc>
          <w:tcPr>
            <w:tcW w:w="1279" w:type="dxa"/>
            <w:vMerge w:val="restart"/>
            <w:shd w:val="clear" w:color="auto" w:fill="auto"/>
          </w:tcPr>
          <w:p w14:paraId="1BFEAFCC" w14:textId="1825FFD2" w:rsidR="00CB1E2B" w:rsidRPr="002D178E" w:rsidRDefault="00471D8A" w:rsidP="00410674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</w:t>
            </w:r>
            <w:r w:rsidR="00BA61A8">
              <w:rPr>
                <w:rFonts w:asciiTheme="minorHAnsi" w:hAnsiTheme="minorHAnsi" w:cstheme="minorHAnsi"/>
                <w:b w:val="0"/>
                <w:sz w:val="22"/>
                <w:szCs w:val="22"/>
              </w:rPr>
              <w:t>.40-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</w:t>
            </w:r>
            <w:r w:rsidR="00BA61A8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F12A8D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A728F4">
              <w:rPr>
                <w:rFonts w:asciiTheme="minorHAnsi" w:hAnsiTheme="minorHAnsi" w:cstheme="minorHAnsi"/>
                <w:b w:val="0"/>
                <w:sz w:val="22"/>
                <w:szCs w:val="22"/>
              </w:rPr>
              <w:t>0</w:t>
            </w:r>
            <w:r w:rsidR="00BA61A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pm </w:t>
            </w:r>
          </w:p>
        </w:tc>
        <w:tc>
          <w:tcPr>
            <w:tcW w:w="9069" w:type="dxa"/>
            <w:gridSpan w:val="2"/>
            <w:shd w:val="clear" w:color="auto" w:fill="70AD47" w:themeFill="accent6"/>
          </w:tcPr>
          <w:p w14:paraId="7C7CBF0B" w14:textId="308D5D1A" w:rsidR="00CB1E2B" w:rsidRPr="002D178E" w:rsidRDefault="00F12A8D" w:rsidP="0041067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 xml:space="preserve">TTH </w:t>
            </w:r>
            <w:r w:rsidR="00CB1E2B" w:rsidRPr="002D178E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  <w:lang w:val="en-US"/>
              </w:rPr>
              <w:t>PROJECTS</w:t>
            </w:r>
          </w:p>
        </w:tc>
      </w:tr>
      <w:tr w:rsidR="00F12A8D" w:rsidRPr="002D178E" w14:paraId="4D0909C9" w14:textId="77777777" w:rsidTr="007365F7">
        <w:tc>
          <w:tcPr>
            <w:tcW w:w="1279" w:type="dxa"/>
            <w:vMerge/>
            <w:shd w:val="clear" w:color="auto" w:fill="auto"/>
          </w:tcPr>
          <w:p w14:paraId="565E9F40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7104A1F" w14:textId="1081D152" w:rsidR="00F12A8D" w:rsidRPr="00F12A8D" w:rsidRDefault="00F12A8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12A8D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Station Garden</w:t>
            </w:r>
          </w:p>
        </w:tc>
        <w:tc>
          <w:tcPr>
            <w:tcW w:w="6517" w:type="dxa"/>
            <w:shd w:val="clear" w:color="auto" w:fill="auto"/>
          </w:tcPr>
          <w:p w14:paraId="6BDEDB1A" w14:textId="21C78240" w:rsidR="00F12A8D" w:rsidRDefault="00E111EC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New dates advertised</w:t>
            </w:r>
            <w:r w:rsidR="0024200C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(Sunday 2-4pm, Tuesday 5-7pm)</w:t>
            </w:r>
          </w:p>
          <w:p w14:paraId="16F84202" w14:textId="27483997" w:rsidR="00E111EC" w:rsidRPr="002D178E" w:rsidRDefault="00E111EC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Vicky is a gardener to be paid 2 hours per week, to guide tours</w:t>
            </w:r>
            <w:r w:rsidR="00581D8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or Q&amp;A sessions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+ man the market stall</w:t>
            </w:r>
            <w:r w:rsidR="00581D8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, plus do some planting</w:t>
            </w:r>
          </w:p>
        </w:tc>
      </w:tr>
      <w:tr w:rsidR="00F12A8D" w:rsidRPr="002D178E" w14:paraId="1E1AFF78" w14:textId="77777777" w:rsidTr="007365F7">
        <w:tc>
          <w:tcPr>
            <w:tcW w:w="1279" w:type="dxa"/>
            <w:vMerge/>
            <w:shd w:val="clear" w:color="auto" w:fill="auto"/>
          </w:tcPr>
          <w:p w14:paraId="11B31073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D8AD6DC" w14:textId="6360967B" w:rsidR="00F12A8D" w:rsidRPr="00F12A8D" w:rsidRDefault="00F12A8D" w:rsidP="002F01AD">
            <w:pPr>
              <w:pStyle w:val="MediumShading1-Accent11"/>
              <w:spacing w:before="60" w:after="60"/>
              <w:jc w:val="left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en-GB"/>
              </w:rPr>
            </w:pPr>
            <w:r w:rsidRPr="00F12A8D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Town Grown</w:t>
            </w:r>
          </w:p>
        </w:tc>
        <w:tc>
          <w:tcPr>
            <w:tcW w:w="6517" w:type="dxa"/>
            <w:shd w:val="clear" w:color="auto" w:fill="auto"/>
          </w:tcPr>
          <w:p w14:paraId="0EC4E021" w14:textId="77777777" w:rsidR="00F12A8D" w:rsidRDefault="00400207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It’s a Lottery Funded project, under the umbrella of TTH, but staying separate, in order to try and attract a slightly different audience</w:t>
            </w:r>
          </w:p>
          <w:p w14:paraId="1AB97C9E" w14:textId="0E233213" w:rsidR="00400207" w:rsidRDefault="00400207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THREE STRANDS – CONNECT / LEARN / GROW</w:t>
            </w:r>
            <w:r w:rsidR="00A224E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2977567" w14:textId="0B9D6B47" w:rsidR="00400207" w:rsidRPr="00A224E4" w:rsidRDefault="00400207" w:rsidP="00A224E4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224E4">
              <w:rPr>
                <w:rFonts w:asciiTheme="minorHAnsi" w:hAnsiTheme="minorHAnsi" w:cstheme="minorHAnsi"/>
                <w:sz w:val="22"/>
                <w:szCs w:val="22"/>
              </w:rPr>
              <w:t>CONNECT – from the monthly Kings Road market</w:t>
            </w:r>
          </w:p>
          <w:p w14:paraId="1108F101" w14:textId="3C5C49B5" w:rsidR="00400207" w:rsidRPr="00A224E4" w:rsidRDefault="00400207" w:rsidP="00A224E4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224E4">
              <w:rPr>
                <w:rFonts w:asciiTheme="minorHAnsi" w:hAnsiTheme="minorHAnsi" w:cstheme="minorHAnsi"/>
                <w:sz w:val="22"/>
                <w:szCs w:val="22"/>
              </w:rPr>
              <w:t>LEARN – provide workshops</w:t>
            </w:r>
          </w:p>
          <w:p w14:paraId="1FA58662" w14:textId="0D3620F0" w:rsidR="00400207" w:rsidRPr="00A224E4" w:rsidRDefault="00400207" w:rsidP="00A224E4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A224E4">
              <w:rPr>
                <w:rFonts w:asciiTheme="minorHAnsi" w:hAnsiTheme="minorHAnsi" w:cstheme="minorHAnsi"/>
                <w:sz w:val="22"/>
                <w:szCs w:val="22"/>
              </w:rPr>
              <w:t xml:space="preserve">GROW – </w:t>
            </w:r>
            <w:r w:rsidR="00A224E4" w:rsidRPr="00A224E4">
              <w:rPr>
                <w:rFonts w:asciiTheme="minorHAnsi" w:hAnsiTheme="minorHAnsi" w:cstheme="minorHAnsi"/>
                <w:sz w:val="22"/>
                <w:szCs w:val="22"/>
              </w:rPr>
              <w:t>the funds will buy a poly tunnel (on Anna’s land), and probably include an allowance for transport</w:t>
            </w:r>
          </w:p>
          <w:p w14:paraId="32041EBB" w14:textId="38111EF2" w:rsidR="00A224E4" w:rsidRDefault="00A224E4" w:rsidP="00A224E4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Soft launch already happened, with 60 people filling in a survey (focussed on what people want)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including: </w:t>
            </w:r>
          </w:p>
          <w:p w14:paraId="378478C7" w14:textId="11C311B6" w:rsidR="00A224E4" w:rsidRDefault="00A224E4" w:rsidP="00A224E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 novices, growing at home</w:t>
            </w:r>
          </w:p>
          <w:p w14:paraId="3B6DCF61" w14:textId="7F6096C1" w:rsidR="00A224E4" w:rsidRDefault="00A224E4" w:rsidP="00A224E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experienced</w:t>
            </w:r>
          </w:p>
          <w:p w14:paraId="6DBF4A09" w14:textId="438ED1FC" w:rsidR="00A224E4" w:rsidRPr="00A224E4" w:rsidRDefault="00A224E4" w:rsidP="00A224E4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 professionals</w:t>
            </w:r>
          </w:p>
          <w:p w14:paraId="22E5DD96" w14:textId="77777777" w:rsidR="00673FB8" w:rsidRDefault="00673FB8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Practical aspects:</w:t>
            </w:r>
          </w:p>
          <w:p w14:paraId="4DB45E74" w14:textId="137D994C" w:rsidR="00A224E4" w:rsidRDefault="00673FB8" w:rsidP="00673FB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 w:rsidRPr="00673FB8">
              <w:rPr>
                <w:rFonts w:asciiTheme="minorHAnsi" w:hAnsiTheme="minorHAnsi" w:cstheme="minorHAnsi"/>
                <w:sz w:val="22"/>
                <w:szCs w:val="22"/>
              </w:rPr>
              <w:t>Minimal reporting from the Lottery</w:t>
            </w:r>
          </w:p>
          <w:p w14:paraId="7261698B" w14:textId="3B97F7D1" w:rsidR="00673FB8" w:rsidRPr="002D178E" w:rsidRDefault="00673FB8" w:rsidP="00673FB8">
            <w:pPr>
              <w:pStyle w:val="ListParagraph"/>
              <w:numPr>
                <w:ilvl w:val="0"/>
                <w:numId w:val="23"/>
              </w:num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need to make sure that GDPR is respected when connecting with the interested people</w:t>
            </w:r>
          </w:p>
        </w:tc>
      </w:tr>
      <w:tr w:rsidR="00400207" w:rsidRPr="002D178E" w14:paraId="1AE63260" w14:textId="77777777" w:rsidTr="007365F7">
        <w:tc>
          <w:tcPr>
            <w:tcW w:w="1279" w:type="dxa"/>
            <w:vMerge/>
            <w:shd w:val="clear" w:color="auto" w:fill="auto"/>
          </w:tcPr>
          <w:p w14:paraId="11C96B40" w14:textId="77777777" w:rsidR="00400207" w:rsidRPr="002D178E" w:rsidRDefault="00400207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77242407" w14:textId="388CDE92" w:rsidR="00400207" w:rsidRPr="00F12A8D" w:rsidRDefault="0024200C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 xml:space="preserve">Wiggly </w:t>
            </w:r>
            <w:r w:rsidR="00400207" w:rsidRPr="00F12A8D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Path</w:t>
            </w:r>
          </w:p>
        </w:tc>
        <w:tc>
          <w:tcPr>
            <w:tcW w:w="6517" w:type="dxa"/>
            <w:shd w:val="clear" w:color="auto" w:fill="auto"/>
          </w:tcPr>
          <w:p w14:paraId="3E6BF942" w14:textId="640167E6" w:rsidR="00400207" w:rsidRDefault="0024200C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Weeding in process, but not completed. Seeding is happening at the same time</w:t>
            </w:r>
          </w:p>
          <w:p w14:paraId="40872012" w14:textId="7E7E3ABC" w:rsidR="0024200C" w:rsidRPr="002D178E" w:rsidRDefault="0024200C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session this Sunday as part of the Station Garden session</w:t>
            </w:r>
          </w:p>
        </w:tc>
      </w:tr>
      <w:tr w:rsidR="00F12A8D" w:rsidRPr="002D178E" w14:paraId="02C33DBA" w14:textId="77777777" w:rsidTr="007365F7">
        <w:tc>
          <w:tcPr>
            <w:tcW w:w="1279" w:type="dxa"/>
            <w:vMerge/>
            <w:shd w:val="clear" w:color="auto" w:fill="auto"/>
          </w:tcPr>
          <w:p w14:paraId="08A15F61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31D4B3F4" w14:textId="0B79C793" w:rsidR="00F12A8D" w:rsidRPr="00F12A8D" w:rsidRDefault="00F12A8D" w:rsidP="002F01AD">
            <w:pPr>
              <w:pStyle w:val="MediumShading1-Accent11"/>
              <w:spacing w:before="60" w:after="60"/>
              <w:rPr>
                <w:rFonts w:asciiTheme="minorHAnsi" w:eastAsia="Times New Roman" w:hAnsiTheme="minorHAnsi" w:cstheme="minorHAnsi"/>
                <w:b w:val="0"/>
                <w:sz w:val="22"/>
                <w:szCs w:val="22"/>
                <w:lang w:eastAsia="en-GB"/>
              </w:rPr>
            </w:pPr>
            <w:r w:rsidRPr="00F12A8D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Community Composting</w:t>
            </w:r>
          </w:p>
        </w:tc>
        <w:tc>
          <w:tcPr>
            <w:tcW w:w="6517" w:type="dxa"/>
            <w:shd w:val="clear" w:color="auto" w:fill="auto"/>
          </w:tcPr>
          <w:p w14:paraId="02E5C925" w14:textId="77777777" w:rsidR="00F12A8D" w:rsidRDefault="00F056A8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New site at the Yard has been launched.</w:t>
            </w:r>
          </w:p>
          <w:p w14:paraId="02E5EDF5" w14:textId="77777777" w:rsidR="00F056A8" w:rsidRDefault="00F056A8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First box at St John’s is almost ready</w:t>
            </w:r>
          </w:p>
          <w:p w14:paraId="48085575" w14:textId="45E77BB6" w:rsidR="00F056A8" w:rsidRPr="002D178E" w:rsidRDefault="00F056A8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A few more sites in the pipeline</w:t>
            </w:r>
          </w:p>
        </w:tc>
      </w:tr>
      <w:tr w:rsidR="00F12A8D" w:rsidRPr="002D178E" w14:paraId="1E8FA273" w14:textId="77777777" w:rsidTr="007365F7">
        <w:tc>
          <w:tcPr>
            <w:tcW w:w="1279" w:type="dxa"/>
            <w:vMerge/>
            <w:shd w:val="clear" w:color="auto" w:fill="auto"/>
          </w:tcPr>
          <w:p w14:paraId="3954B44A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1955D6B" w14:textId="59EA128A" w:rsidR="00F12A8D" w:rsidRPr="00F12A8D" w:rsidRDefault="00F12A8D" w:rsidP="002F01AD">
            <w:pPr>
              <w:shd w:val="clear" w:color="auto" w:fill="FFFFFF"/>
              <w:spacing w:before="60" w:after="60" w:line="300" w:lineRule="atLeast"/>
              <w:textAlignment w:val="top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12A8D">
              <w:rPr>
                <w:rFonts w:asciiTheme="minorHAnsi" w:hAnsiTheme="minorHAnsi" w:cstheme="minorHAnsi"/>
                <w:sz w:val="22"/>
                <w:szCs w:val="22"/>
              </w:rPr>
              <w:t>Green Drinks / Potlucks</w:t>
            </w:r>
          </w:p>
        </w:tc>
        <w:tc>
          <w:tcPr>
            <w:tcW w:w="6517" w:type="dxa"/>
            <w:shd w:val="clear" w:color="auto" w:fill="auto"/>
          </w:tcPr>
          <w:p w14:paraId="228470EA" w14:textId="77777777" w:rsidR="00F12A8D" w:rsidRDefault="00F056A8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Potluck part of the Green Room</w:t>
            </w:r>
          </w:p>
          <w:p w14:paraId="5A2D7FE0" w14:textId="1D02329A" w:rsidR="00F056A8" w:rsidRPr="002D178E" w:rsidRDefault="00F056A8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Green Drinks</w:t>
            </w:r>
            <w:r w:rsidR="007365F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: Anna to contact Scott and ask him to organise one (maybe only </w:t>
            </w:r>
            <w:proofErr w:type="gramStart"/>
            <w:r w:rsidR="007365F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quarterly ?</w:t>
            </w:r>
            <w:proofErr w:type="gramEnd"/>
            <w:r w:rsidR="007365F7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) on a Wednesday in April / July / September / December </w:t>
            </w:r>
          </w:p>
        </w:tc>
      </w:tr>
      <w:tr w:rsidR="00F12A8D" w:rsidRPr="002D178E" w14:paraId="17A6C159" w14:textId="77777777" w:rsidTr="007365F7">
        <w:tc>
          <w:tcPr>
            <w:tcW w:w="1279" w:type="dxa"/>
            <w:vMerge/>
            <w:shd w:val="clear" w:color="auto" w:fill="auto"/>
          </w:tcPr>
          <w:p w14:paraId="5EB0ED1F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485A883" w14:textId="03D6248F" w:rsidR="00F12A8D" w:rsidRPr="00F12A8D" w:rsidRDefault="00F12A8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</w:rPr>
              <w:t>Green Pages</w:t>
            </w:r>
          </w:p>
        </w:tc>
        <w:tc>
          <w:tcPr>
            <w:tcW w:w="6517" w:type="dxa"/>
            <w:shd w:val="clear" w:color="auto" w:fill="auto"/>
          </w:tcPr>
          <w:p w14:paraId="50DFD00A" w14:textId="77777777" w:rsidR="00F12A8D" w:rsidRDefault="007365F7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Part of the first funding of the Green Room covered the update and re-launch of the Green Pages – which is ongoing.</w:t>
            </w:r>
          </w:p>
          <w:p w14:paraId="569E72CB" w14:textId="56C106EF" w:rsidR="007365F7" w:rsidRPr="002D178E" w:rsidRDefault="007365F7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 “Green Page” feature is no</w:t>
            </w:r>
            <w:r w:rsidR="000B4E8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w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included in all the newsletters</w:t>
            </w:r>
          </w:p>
        </w:tc>
      </w:tr>
      <w:tr w:rsidR="00F12A8D" w:rsidRPr="002D178E" w14:paraId="7CE1F442" w14:textId="77777777" w:rsidTr="007365F7">
        <w:tc>
          <w:tcPr>
            <w:tcW w:w="1279" w:type="dxa"/>
            <w:vMerge/>
            <w:shd w:val="clear" w:color="auto" w:fill="auto"/>
          </w:tcPr>
          <w:p w14:paraId="2043F36A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9DDF33C" w14:textId="335B3F42" w:rsidR="00F12A8D" w:rsidRPr="00F12A8D" w:rsidRDefault="00F12A8D" w:rsidP="007365F7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</w:pPr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>Kings Road market stall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shd w:val="clear" w:color="auto" w:fill="auto"/>
          </w:tcPr>
          <w:p w14:paraId="53CC0AD7" w14:textId="7F0B2A42" w:rsidR="00F12A8D" w:rsidRDefault="000B4E8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We now have a large table for the whole summer available to be used for the market, next to the “Community Table” – 10-4pm. </w:t>
            </w:r>
          </w:p>
          <w:p w14:paraId="6A612354" w14:textId="740A5091" w:rsidR="000B4E89" w:rsidRDefault="000B4E8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We can put up the marquee to define the space better</w:t>
            </w:r>
          </w:p>
          <w:p w14:paraId="07F2A717" w14:textId="5EBDF8B4" w:rsidR="000B4E89" w:rsidRDefault="000B4E8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Town grown will use it 1-</w:t>
            </w:r>
            <w:r w:rsidR="00662EC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4, so TTH to cover it 10-1pm</w:t>
            </w:r>
          </w:p>
          <w:p w14:paraId="61064A5A" w14:textId="77777777" w:rsidR="000B4E89" w:rsidRDefault="000B4E8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Next one on the 7</w:t>
            </w:r>
            <w:r w:rsidRPr="000B4E89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May. The focus should be on promoting the “Garden Town” and related activities</w:t>
            </w:r>
          </w:p>
          <w:p w14:paraId="02C93AD0" w14:textId="0632B413" w:rsidR="00166650" w:rsidRPr="002D178E" w:rsidRDefault="00166650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Then 4</w:t>
            </w:r>
            <w:r w:rsidRPr="00166650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June</w:t>
            </w:r>
          </w:p>
        </w:tc>
      </w:tr>
      <w:tr w:rsidR="00662EC4" w:rsidRPr="002D178E" w14:paraId="27B7B19A" w14:textId="77777777" w:rsidTr="007365F7">
        <w:tc>
          <w:tcPr>
            <w:tcW w:w="1279" w:type="dxa"/>
            <w:vMerge/>
            <w:shd w:val="clear" w:color="auto" w:fill="auto"/>
          </w:tcPr>
          <w:p w14:paraId="7FA1C8B2" w14:textId="77777777" w:rsidR="00662EC4" w:rsidRPr="002D178E" w:rsidRDefault="00662EC4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9D5F81" w14:textId="2C57D476" w:rsidR="00662EC4" w:rsidRPr="00F12A8D" w:rsidRDefault="00662EC4" w:rsidP="007365F7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>Easter Sat Street Party</w:t>
            </w:r>
          </w:p>
        </w:tc>
        <w:tc>
          <w:tcPr>
            <w:tcW w:w="6517" w:type="dxa"/>
            <w:tcBorders>
              <w:bottom w:val="single" w:sz="4" w:space="0" w:color="auto"/>
            </w:tcBorders>
            <w:shd w:val="clear" w:color="auto" w:fill="auto"/>
          </w:tcPr>
          <w:p w14:paraId="2D3F0BBA" w14:textId="4104F427" w:rsidR="00662EC4" w:rsidRDefault="00662EC4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On Sat 16</w:t>
            </w:r>
            <w:r w:rsidRPr="00662EC4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– there is a stall where TTH can include some activity (together with the Compost Community, </w:t>
            </w:r>
            <w:proofErr w:type="spellStart"/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Strandliners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…)</w:t>
            </w:r>
            <w:r w:rsidR="00B404F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. Ursula, Kathy, Andrea available to cover it for a few hours</w:t>
            </w:r>
          </w:p>
          <w:p w14:paraId="3C65C808" w14:textId="50F96010" w:rsidR="00B404FD" w:rsidRDefault="00B404F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Sarah to get some copies of the Newsletter printed, Kathy to pick it up</w:t>
            </w:r>
          </w:p>
        </w:tc>
      </w:tr>
      <w:tr w:rsidR="00F12A8D" w:rsidRPr="002D178E" w14:paraId="05AEAB58" w14:textId="77777777" w:rsidTr="007365F7">
        <w:tc>
          <w:tcPr>
            <w:tcW w:w="1279" w:type="dxa"/>
            <w:vMerge/>
            <w:shd w:val="clear" w:color="auto" w:fill="auto"/>
          </w:tcPr>
          <w:p w14:paraId="075E9167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51FCC1BB" w14:textId="79666FD4" w:rsidR="00F12A8D" w:rsidRPr="002D178E" w:rsidRDefault="00F12A8D" w:rsidP="007365F7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GB"/>
              </w:rPr>
            </w:pPr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>St Leonards Festival stall</w:t>
            </w:r>
          </w:p>
        </w:tc>
        <w:tc>
          <w:tcPr>
            <w:tcW w:w="6517" w:type="dxa"/>
            <w:shd w:val="clear" w:color="auto" w:fill="auto"/>
          </w:tcPr>
          <w:p w14:paraId="68A10E4E" w14:textId="7267F34E" w:rsidR="00F12A8D" w:rsidRPr="002D178E" w:rsidRDefault="00B404F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</w:t>
            </w:r>
            <w:r w:rsidRPr="00B404FD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July – we are already doing the Kings Road market, so we will not take a stall at the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Festival</w:t>
            </w:r>
            <w:proofErr w:type="gramEnd"/>
          </w:p>
        </w:tc>
      </w:tr>
      <w:tr w:rsidR="00F12A8D" w:rsidRPr="002D178E" w14:paraId="7A2B720D" w14:textId="77777777" w:rsidTr="007365F7">
        <w:tc>
          <w:tcPr>
            <w:tcW w:w="1279" w:type="dxa"/>
            <w:vMerge/>
            <w:shd w:val="clear" w:color="auto" w:fill="auto"/>
          </w:tcPr>
          <w:p w14:paraId="0C1518E2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0683A85" w14:textId="5E5957BB" w:rsidR="00F12A8D" w:rsidRDefault="00F12A8D" w:rsidP="007365F7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>Sanctuary Festival stall</w:t>
            </w:r>
          </w:p>
        </w:tc>
        <w:tc>
          <w:tcPr>
            <w:tcW w:w="6517" w:type="dxa"/>
            <w:shd w:val="clear" w:color="auto" w:fill="auto"/>
          </w:tcPr>
          <w:p w14:paraId="78F9941E" w14:textId="44F1B71F" w:rsidR="00F12A8D" w:rsidRDefault="00B7507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Sunday </w:t>
            </w:r>
            <w:r w:rsidR="00B404FD">
              <w:rPr>
                <w:rFonts w:asciiTheme="minorHAnsi" w:hAnsiTheme="minorHAnsi" w:cstheme="minorHAnsi"/>
                <w:b w:val="0"/>
                <w:sz w:val="22"/>
                <w:szCs w:val="22"/>
              </w:rPr>
              <w:t>26</w:t>
            </w:r>
            <w:r w:rsidR="00B404FD" w:rsidRPr="00B404FD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="00B404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June – at the Hastings Museum. The theme is “Healing”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B404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We have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been invited to have a stool, and/or attend panels or give a talk.</w:t>
            </w:r>
          </w:p>
          <w:p w14:paraId="5999BE6E" w14:textId="32AA56A7" w:rsidR="00B75079" w:rsidRPr="002D178E" w:rsidRDefault="00B7507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Sarah to reply and confirm, and forward the invitation to the Quakers</w:t>
            </w:r>
          </w:p>
        </w:tc>
      </w:tr>
      <w:tr w:rsidR="00F12A8D" w:rsidRPr="002D178E" w14:paraId="2C41C3DD" w14:textId="77777777" w:rsidTr="007365F7">
        <w:tc>
          <w:tcPr>
            <w:tcW w:w="1279" w:type="dxa"/>
            <w:vMerge/>
            <w:shd w:val="clear" w:color="auto" w:fill="auto"/>
          </w:tcPr>
          <w:p w14:paraId="4D27777B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7E1F8B50" w14:textId="0620B452" w:rsidR="00F12A8D" w:rsidRPr="002D178E" w:rsidRDefault="002F01A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2F01AD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Journalist interview</w:t>
            </w:r>
          </w:p>
        </w:tc>
        <w:tc>
          <w:tcPr>
            <w:tcW w:w="6517" w:type="dxa"/>
            <w:shd w:val="clear" w:color="auto" w:fill="auto"/>
          </w:tcPr>
          <w:p w14:paraId="09536E44" w14:textId="77777777" w:rsidR="00F12A8D" w:rsidRDefault="00B75079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Isaac Shelton, freelancer journalist and documentary producer, is making a documentary on Hastings and the impact of “levelling up” policies. H</w:t>
            </w:r>
            <w:r w:rsidR="00A10F1B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would like to talk to somebody about </w:t>
            </w:r>
            <w:r w:rsidR="00A10F1B">
              <w:rPr>
                <w:rFonts w:asciiTheme="minorHAnsi" w:hAnsiTheme="minorHAnsi" w:cstheme="minorHAnsi"/>
                <w:b w:val="0"/>
                <w:sz w:val="22"/>
                <w:szCs w:val="22"/>
              </w:rPr>
              <w:t>what we do and the hometown.</w:t>
            </w:r>
          </w:p>
          <w:p w14:paraId="1B306FE7" w14:textId="0D962F87" w:rsidR="00A10F1B" w:rsidRPr="002D178E" w:rsidRDefault="00A10F1B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Sarah to reply and ask to go talk to Sherry on a Thursday </w:t>
            </w:r>
          </w:p>
        </w:tc>
      </w:tr>
      <w:tr w:rsidR="00A10F1B" w:rsidRPr="002D178E" w14:paraId="6C298A82" w14:textId="77777777" w:rsidTr="007365F7">
        <w:tc>
          <w:tcPr>
            <w:tcW w:w="1279" w:type="dxa"/>
            <w:vMerge/>
            <w:shd w:val="clear" w:color="auto" w:fill="auto"/>
          </w:tcPr>
          <w:p w14:paraId="54DAEB37" w14:textId="77777777" w:rsidR="00A10F1B" w:rsidRPr="002D178E" w:rsidRDefault="00A10F1B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6D7E856E" w14:textId="0EA0BD36" w:rsidR="00A10F1B" w:rsidRPr="002F01AD" w:rsidRDefault="00A10F1B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Community Tree Nursing Collaborative</w:t>
            </w:r>
          </w:p>
        </w:tc>
        <w:tc>
          <w:tcPr>
            <w:tcW w:w="6517" w:type="dxa"/>
            <w:shd w:val="clear" w:color="auto" w:fill="auto"/>
          </w:tcPr>
          <w:p w14:paraId="5F91D412" w14:textId="06588B92" w:rsidR="00A10F1B" w:rsidRDefault="00A10F1B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21</w:t>
            </w:r>
            <w:r w:rsidRPr="00A10F1B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 – event in Brighton, providing an overview on how to set up a branch locally. One person invited per group</w:t>
            </w:r>
          </w:p>
          <w:p w14:paraId="29D1AEBE" w14:textId="45D489E0" w:rsidR="00A10F1B" w:rsidRDefault="00A10F1B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Anna L to attend (could be a good idea for the CSA – community-supported agriculture)</w:t>
            </w:r>
          </w:p>
        </w:tc>
      </w:tr>
      <w:tr w:rsidR="00F12A8D" w:rsidRPr="002D178E" w14:paraId="7B606495" w14:textId="77777777" w:rsidTr="007365F7">
        <w:tc>
          <w:tcPr>
            <w:tcW w:w="1279" w:type="dxa"/>
            <w:vMerge/>
            <w:shd w:val="clear" w:color="auto" w:fill="auto"/>
          </w:tcPr>
          <w:p w14:paraId="1ADDEE58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4F0D589F" w14:textId="42827A73" w:rsidR="00F12A8D" w:rsidRDefault="002F01AD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Big Lunch</w:t>
            </w:r>
          </w:p>
        </w:tc>
        <w:tc>
          <w:tcPr>
            <w:tcW w:w="6517" w:type="dxa"/>
            <w:shd w:val="clear" w:color="auto" w:fill="auto"/>
          </w:tcPr>
          <w:p w14:paraId="0079811F" w14:textId="07AA4F52" w:rsidR="00F12A8D" w:rsidRDefault="00166650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To be held on Warrior Square on the 5</w:t>
            </w:r>
            <w:r w:rsidRPr="00166650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June (d</w:t>
            </w:r>
            <w:r w:rsidR="00A10F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uring the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</w:t>
            </w:r>
            <w:r w:rsidR="00A10F1B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A10F1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June Jubilee weekend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)</w:t>
            </w:r>
          </w:p>
          <w:p w14:paraId="4E0D9D82" w14:textId="46471BB1" w:rsidR="00A10F1B" w:rsidRDefault="00A10F1B" w:rsidP="002F01A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There are </w:t>
            </w:r>
            <w:r w:rsidR="0016665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also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 few street parties planned across town</w:t>
            </w:r>
          </w:p>
        </w:tc>
      </w:tr>
      <w:tr w:rsidR="00F12A8D" w:rsidRPr="002D178E" w14:paraId="6BA9F550" w14:textId="77777777" w:rsidTr="007365F7">
        <w:tc>
          <w:tcPr>
            <w:tcW w:w="1279" w:type="dxa"/>
            <w:vMerge/>
            <w:shd w:val="clear" w:color="auto" w:fill="auto"/>
          </w:tcPr>
          <w:p w14:paraId="55C24953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9069" w:type="dxa"/>
            <w:gridSpan w:val="2"/>
            <w:shd w:val="clear" w:color="auto" w:fill="ED7D31" w:themeFill="accent2"/>
          </w:tcPr>
          <w:p w14:paraId="74408E8F" w14:textId="7E5FC1AE" w:rsidR="00F12A8D" w:rsidRP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2A8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PART </w:t>
            </w: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</w:t>
            </w:r>
            <w:r w:rsidRPr="00F12A8D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– COMMUNITY PROJECTS</w:t>
            </w:r>
          </w:p>
        </w:tc>
      </w:tr>
      <w:tr w:rsidR="00F12A8D" w:rsidRPr="002D178E" w14:paraId="7C0B264A" w14:textId="77777777" w:rsidTr="007365F7">
        <w:tc>
          <w:tcPr>
            <w:tcW w:w="1279" w:type="dxa"/>
            <w:vMerge/>
            <w:shd w:val="clear" w:color="auto" w:fill="auto"/>
          </w:tcPr>
          <w:p w14:paraId="52191611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7705CF9" w14:textId="6AFB4BEE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GB"/>
              </w:rPr>
              <w:t xml:space="preserve">Garden Town </w:t>
            </w:r>
          </w:p>
        </w:tc>
        <w:tc>
          <w:tcPr>
            <w:tcW w:w="6517" w:type="dxa"/>
            <w:shd w:val="clear" w:color="auto" w:fill="auto"/>
          </w:tcPr>
          <w:p w14:paraId="2BCD5FE3" w14:textId="20BAA987" w:rsidR="00830293" w:rsidRDefault="0083029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The business case for the Garden Town is being written by the consultants</w:t>
            </w:r>
          </w:p>
          <w:p w14:paraId="168CADC8" w14:textId="6F43264E" w:rsidR="00830293" w:rsidRDefault="00662EC4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“Gardening our Streets”, </w:t>
            </w:r>
            <w:r w:rsidR="00830293">
              <w:rPr>
                <w:rFonts w:asciiTheme="minorHAnsi" w:hAnsiTheme="minorHAnsi" w:cstheme="minorHAnsi"/>
                <w:b w:val="0"/>
                <w:sz w:val="22"/>
                <w:szCs w:val="22"/>
              </w:rPr>
              <w:t>to be piloted as a gardening “Time Bank” in the Castle Ward area</w:t>
            </w:r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encouraging people to come and do some gardening. In return volunteers can go to trips organized to Great </w:t>
            </w:r>
            <w:proofErr w:type="spellStart"/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>Dixter</w:t>
            </w:r>
            <w:proofErr w:type="spellEnd"/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Sissinghurst </w:t>
            </w:r>
            <w:proofErr w:type="spellStart"/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>etc</w:t>
            </w:r>
            <w:proofErr w:type="spellEnd"/>
          </w:p>
          <w:p w14:paraId="1CAB8B49" w14:textId="4A299BB6" w:rsidR="00F12A8D" w:rsidRDefault="0083029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In May </w:t>
            </w:r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>(19</w:t>
            </w:r>
            <w:r w:rsidR="00E56407" w:rsidRPr="00E56407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and 21</w:t>
            </w:r>
            <w:r w:rsidR="00E56407" w:rsidRPr="00E56407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 w:rsidR="00E5640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</w:t>
            </w:r>
            <w:r w:rsidR="00662EC4">
              <w:rPr>
                <w:rFonts w:asciiTheme="minorHAnsi" w:hAnsiTheme="minorHAnsi" w:cstheme="minorHAnsi"/>
                <w:b w:val="0"/>
                <w:sz w:val="22"/>
                <w:szCs w:val="22"/>
              </w:rPr>
              <w:t>the Robertson Street planters will be planted</w:t>
            </w:r>
          </w:p>
        </w:tc>
      </w:tr>
      <w:tr w:rsidR="00F12A8D" w:rsidRPr="002D178E" w14:paraId="0F86FDED" w14:textId="77777777" w:rsidTr="007365F7">
        <w:tc>
          <w:tcPr>
            <w:tcW w:w="1279" w:type="dxa"/>
            <w:vMerge/>
            <w:shd w:val="clear" w:color="auto" w:fill="auto"/>
          </w:tcPr>
          <w:p w14:paraId="5D2B99CF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6CB88BF0" w14:textId="459CD0B6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  <w:t>Tree Planting</w:t>
            </w:r>
          </w:p>
        </w:tc>
        <w:tc>
          <w:tcPr>
            <w:tcW w:w="6517" w:type="dxa"/>
            <w:shd w:val="clear" w:color="auto" w:fill="auto"/>
          </w:tcPr>
          <w:p w14:paraId="7EDD6C0C" w14:textId="2EEA4F68" w:rsidR="00F931AD" w:rsidRDefault="00F931A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Some complaints about the trees planned to be planted on the West Hill</w:t>
            </w:r>
          </w:p>
        </w:tc>
      </w:tr>
      <w:tr w:rsidR="00F12A8D" w:rsidRPr="002D178E" w14:paraId="7243FE41" w14:textId="77777777" w:rsidTr="007365F7">
        <w:tc>
          <w:tcPr>
            <w:tcW w:w="1279" w:type="dxa"/>
            <w:vMerge/>
            <w:shd w:val="clear" w:color="auto" w:fill="auto"/>
          </w:tcPr>
          <w:p w14:paraId="34DC85E9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B0A0873" w14:textId="7BDBE714" w:rsidR="00F12A8D" w:rsidRDefault="002F01A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  <w:t xml:space="preserve">Common Room / </w:t>
            </w:r>
            <w:r w:rsidR="00F12A8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  <w:t>Green Room</w:t>
            </w:r>
          </w:p>
        </w:tc>
        <w:tc>
          <w:tcPr>
            <w:tcW w:w="6517" w:type="dxa"/>
            <w:shd w:val="clear" w:color="auto" w:fill="auto"/>
          </w:tcPr>
          <w:p w14:paraId="1AF2DE39" w14:textId="1DE23CE3" w:rsidR="00F12A8D" w:rsidRDefault="00F25637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Three new strands of funding to cover from the 1</w:t>
            </w:r>
            <w:r w:rsidRPr="00F25637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of April, until March 2023</w:t>
            </w:r>
            <w:r w:rsidR="00830293">
              <w:rPr>
                <w:rFonts w:asciiTheme="minorHAnsi" w:hAnsiTheme="minorHAnsi" w:cstheme="minorHAnsi"/>
                <w:b w:val="0"/>
                <w:sz w:val="22"/>
                <w:szCs w:val="22"/>
              </w:rPr>
              <w:t>. The manning of the space will need to be looked into and improved (with a group of paid volunteers trained for it)</w:t>
            </w:r>
          </w:p>
        </w:tc>
      </w:tr>
      <w:tr w:rsidR="00F12A8D" w:rsidRPr="002D178E" w14:paraId="2031B7EC" w14:textId="77777777" w:rsidTr="007365F7">
        <w:tc>
          <w:tcPr>
            <w:tcW w:w="1279" w:type="dxa"/>
            <w:vMerge/>
            <w:shd w:val="clear" w:color="auto" w:fill="auto"/>
          </w:tcPr>
          <w:p w14:paraId="479DA813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0645ABC2" w14:textId="0CCE8781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2A8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  <w:t>Transition Network "Together We Can” summit</w:t>
            </w:r>
          </w:p>
        </w:tc>
        <w:tc>
          <w:tcPr>
            <w:tcW w:w="6517" w:type="dxa"/>
            <w:shd w:val="clear" w:color="auto" w:fill="auto"/>
          </w:tcPr>
          <w:p w14:paraId="4C62241F" w14:textId="77777777" w:rsidR="00F12A8D" w:rsidRDefault="0082797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</w:t>
            </w:r>
            <w:r w:rsidRPr="0082797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21</w:t>
            </w:r>
            <w:r w:rsidRPr="0082797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May, online and free for anyone to join in</w:t>
            </w:r>
          </w:p>
          <w:p w14:paraId="39DAF690" w14:textId="31FD0D60" w:rsidR="00827973" w:rsidRDefault="0082797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Sherry and Sarah to be interviewed</w:t>
            </w:r>
          </w:p>
        </w:tc>
      </w:tr>
      <w:tr w:rsidR="008F7F10" w:rsidRPr="002D178E" w14:paraId="2244D21E" w14:textId="77777777" w:rsidTr="007365F7">
        <w:tc>
          <w:tcPr>
            <w:tcW w:w="1279" w:type="dxa"/>
            <w:vMerge/>
            <w:shd w:val="clear" w:color="auto" w:fill="auto"/>
          </w:tcPr>
          <w:p w14:paraId="505A2AB0" w14:textId="77777777" w:rsidR="008F7F10" w:rsidRPr="002D178E" w:rsidRDefault="008F7F10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2E248E49" w14:textId="2C76AD12" w:rsidR="008F7F10" w:rsidRPr="00F12A8D" w:rsidRDefault="008F7F10" w:rsidP="00F12A8D">
            <w:pPr>
              <w:pStyle w:val="MediumShading1-Accent11"/>
              <w:spacing w:before="60" w:after="60"/>
              <w:jc w:val="left"/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One Planet Hastings</w:t>
            </w:r>
          </w:p>
        </w:tc>
        <w:tc>
          <w:tcPr>
            <w:tcW w:w="6517" w:type="dxa"/>
            <w:shd w:val="clear" w:color="auto" w:fill="auto"/>
          </w:tcPr>
          <w:p w14:paraId="4B735305" w14:textId="46D9FD5E" w:rsidR="008F7F10" w:rsidRDefault="008F7F10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Thursday 12</w:t>
            </w:r>
            <w:r w:rsidRPr="008F7F10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May, Chris Richards is organizing “One Planet Hastings” 7-9 in the Common Room</w:t>
            </w:r>
          </w:p>
        </w:tc>
      </w:tr>
      <w:tr w:rsidR="00F12A8D" w:rsidRPr="002D178E" w14:paraId="2A9AC372" w14:textId="77777777" w:rsidTr="007365F7">
        <w:tc>
          <w:tcPr>
            <w:tcW w:w="1279" w:type="dxa"/>
            <w:vMerge/>
            <w:shd w:val="clear" w:color="auto" w:fill="auto"/>
          </w:tcPr>
          <w:p w14:paraId="474ED226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35E0C8C2" w14:textId="6A311C2E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12A8D">
              <w:rPr>
                <w:rFonts w:asciiTheme="minorHAnsi" w:eastAsia="Times New Roman" w:hAnsiTheme="minorHAnsi" w:cstheme="minorHAnsi"/>
                <w:b w:val="0"/>
                <w:bCs/>
                <w:sz w:val="22"/>
                <w:szCs w:val="22"/>
                <w:lang w:eastAsia="en-GB"/>
              </w:rPr>
              <w:t>Divest East Sussex action</w:t>
            </w:r>
          </w:p>
        </w:tc>
        <w:tc>
          <w:tcPr>
            <w:tcW w:w="6517" w:type="dxa"/>
            <w:shd w:val="clear" w:color="auto" w:fill="auto"/>
          </w:tcPr>
          <w:p w14:paraId="439F4208" w14:textId="56E808AD" w:rsidR="00827973" w:rsidRDefault="0082797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20</w:t>
            </w:r>
            <w:r w:rsidRPr="0082797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July the East Sussex pension fund is voting about divesting from fossil fuel</w:t>
            </w:r>
          </w:p>
          <w:p w14:paraId="5A94133F" w14:textId="77777777" w:rsidR="00F12A8D" w:rsidRDefault="0082797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12</w:t>
            </w:r>
            <w:r w:rsidRPr="00827973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July – last full council meeting before the break. Divest East Sussex is planning a big action locally on the day</w:t>
            </w:r>
          </w:p>
          <w:p w14:paraId="0B828E53" w14:textId="1142EA2C" w:rsidR="00827973" w:rsidRDefault="00827973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Sarah to get back to Gabriel</w:t>
            </w:r>
          </w:p>
        </w:tc>
      </w:tr>
      <w:tr w:rsidR="00F12A8D" w:rsidRPr="002D178E" w14:paraId="396A2193" w14:textId="77777777" w:rsidTr="007365F7">
        <w:tc>
          <w:tcPr>
            <w:tcW w:w="1279" w:type="dxa"/>
            <w:vMerge/>
            <w:shd w:val="clear" w:color="auto" w:fill="auto"/>
          </w:tcPr>
          <w:p w14:paraId="63B11E67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1CE85459" w14:textId="40358401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 xml:space="preserve">Hastings </w:t>
            </w:r>
            <w:proofErr w:type="spellStart"/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>Philharmonia</w:t>
            </w:r>
            <w:proofErr w:type="spellEnd"/>
            <w:r w:rsidRPr="00F12A8D">
              <w:rPr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  <w:lang w:val="en-GB"/>
              </w:rPr>
              <w:t xml:space="preserve"> free tickets offer</w:t>
            </w:r>
          </w:p>
        </w:tc>
        <w:tc>
          <w:tcPr>
            <w:tcW w:w="6517" w:type="dxa"/>
            <w:shd w:val="clear" w:color="auto" w:fill="auto"/>
          </w:tcPr>
          <w:p w14:paraId="6293E711" w14:textId="77777777" w:rsidR="00F12A8D" w:rsidRDefault="0098548F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Jubilee Celebration Prom on the 27</w:t>
            </w:r>
            <w:r w:rsidRPr="0098548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May – 500 free tickets</w:t>
            </w:r>
          </w:p>
          <w:p w14:paraId="4001CE59" w14:textId="77777777" w:rsidR="0098548F" w:rsidRDefault="0098548F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We can get some 50 tickets to be given to Common Room patrons and TTH volunteers</w:t>
            </w:r>
          </w:p>
          <w:p w14:paraId="17F8A8A3" w14:textId="3B25BDD8" w:rsidR="0098548F" w:rsidRDefault="0098548F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Sarah to reply</w:t>
            </w:r>
          </w:p>
        </w:tc>
      </w:tr>
      <w:tr w:rsidR="00F12A8D" w:rsidRPr="002D178E" w14:paraId="51423C14" w14:textId="77777777" w:rsidTr="007365F7">
        <w:tc>
          <w:tcPr>
            <w:tcW w:w="1279" w:type="dxa"/>
            <w:vMerge/>
            <w:shd w:val="clear" w:color="auto" w:fill="auto"/>
          </w:tcPr>
          <w:p w14:paraId="1A0FCE87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14:paraId="6B72C797" w14:textId="6724C8B0" w:rsidR="00F12A8D" w:rsidRDefault="00166650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Film screening</w:t>
            </w:r>
          </w:p>
        </w:tc>
        <w:tc>
          <w:tcPr>
            <w:tcW w:w="6517" w:type="dxa"/>
            <w:shd w:val="clear" w:color="auto" w:fill="auto"/>
          </w:tcPr>
          <w:p w14:paraId="5DCDEC47" w14:textId="77777777" w:rsidR="00F12A8D" w:rsidRDefault="0098548F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On Earth Day (Friday 22</w:t>
            </w:r>
            <w:r w:rsidRPr="0098548F">
              <w:rPr>
                <w:rFonts w:asciiTheme="minorHAnsi" w:hAnsiTheme="minorHAnsi" w:cstheme="minorHAns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April) there is a screening of “Once You Know”. Could we organize a screening </w:t>
            </w:r>
            <w:r w:rsidR="008F7F10">
              <w:rPr>
                <w:rFonts w:asciiTheme="minorHAnsi" w:hAnsiTheme="minorHAnsi" w:cstheme="minorHAnsi"/>
                <w:b w:val="0"/>
                <w:sz w:val="22"/>
                <w:szCs w:val="22"/>
              </w:rPr>
              <w:t>in April, and join the discussion on the 22nd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</w:p>
          <w:p w14:paraId="2D5FDA30" w14:textId="358BF4EE" w:rsidR="008F7F10" w:rsidRDefault="008F7F10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Sarah to forward to Chris Richards</w:t>
            </w:r>
          </w:p>
        </w:tc>
      </w:tr>
      <w:tr w:rsidR="00F12A8D" w:rsidRPr="002D178E" w14:paraId="50E39458" w14:textId="77777777" w:rsidTr="007365F7">
        <w:tc>
          <w:tcPr>
            <w:tcW w:w="1279" w:type="dxa"/>
            <w:vMerge w:val="restart"/>
            <w:shd w:val="clear" w:color="auto" w:fill="auto"/>
          </w:tcPr>
          <w:p w14:paraId="71745057" w14:textId="2C98BD9B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7.40pm </w:t>
            </w:r>
          </w:p>
        </w:tc>
        <w:tc>
          <w:tcPr>
            <w:tcW w:w="9069" w:type="dxa"/>
            <w:gridSpan w:val="2"/>
            <w:shd w:val="clear" w:color="auto" w:fill="00B0F0"/>
          </w:tcPr>
          <w:p w14:paraId="712C7078" w14:textId="6098BD6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TTH ORGANISATIONAL ISSUES</w:t>
            </w:r>
          </w:p>
        </w:tc>
      </w:tr>
      <w:tr w:rsidR="00F12A8D" w:rsidRPr="002D178E" w14:paraId="08C8836B" w14:textId="77777777" w:rsidTr="007365F7">
        <w:tc>
          <w:tcPr>
            <w:tcW w:w="1279" w:type="dxa"/>
            <w:vMerge/>
            <w:shd w:val="clear" w:color="auto" w:fill="auto"/>
          </w:tcPr>
          <w:p w14:paraId="158EBA5B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F8FEB9C" w14:textId="4914635D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FORMAL STRUCTURE</w:t>
            </w:r>
          </w:p>
        </w:tc>
        <w:tc>
          <w:tcPr>
            <w:tcW w:w="6517" w:type="dxa"/>
            <w:shd w:val="clear" w:color="auto" w:fill="auto"/>
          </w:tcPr>
          <w:p w14:paraId="547F194D" w14:textId="77777777" w:rsidR="00F12A8D" w:rsidRDefault="00F12A8D" w:rsidP="00F12A8D">
            <w:pPr>
              <w:pStyle w:val="MediumShading1-Accent11"/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Rotating Chair</w:t>
            </w:r>
          </w:p>
          <w:p w14:paraId="2B4465DA" w14:textId="77777777" w:rsidR="008F7F10" w:rsidRDefault="008F7F10" w:rsidP="008F7F10">
            <w:pPr>
              <w:pStyle w:val="MediumShading1-Accent11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Sarah to do April – June</w:t>
            </w:r>
          </w:p>
          <w:p w14:paraId="3ECBAFE6" w14:textId="1AD68280" w:rsidR="008F7F10" w:rsidRDefault="008F7F10" w:rsidP="008F7F10">
            <w:pPr>
              <w:pStyle w:val="MediumShading1-Accent11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Chris Richards July</w:t>
            </w:r>
            <w:r w:rsidR="00DF114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–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Sep</w:t>
            </w:r>
            <w:r w:rsidR="00DF114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(</w:t>
            </w:r>
            <w:r w:rsidR="00DF1141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Andrea to confirm)</w:t>
            </w:r>
          </w:p>
          <w:p w14:paraId="7DCBA6BC" w14:textId="2DBB2D1E" w:rsidR="008F7F10" w:rsidRPr="002D178E" w:rsidRDefault="008F7F10" w:rsidP="008F7F10">
            <w:pPr>
              <w:pStyle w:val="MediumShading1-Accent11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Anna Locke Oct to Dec</w:t>
            </w:r>
          </w:p>
        </w:tc>
      </w:tr>
      <w:tr w:rsidR="00F12A8D" w:rsidRPr="002D178E" w14:paraId="627E0887" w14:textId="77777777" w:rsidTr="007365F7">
        <w:tc>
          <w:tcPr>
            <w:tcW w:w="1279" w:type="dxa"/>
            <w:vMerge/>
            <w:shd w:val="clear" w:color="auto" w:fill="auto"/>
          </w:tcPr>
          <w:p w14:paraId="2A3A8569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21CE304" w14:textId="0D849B63" w:rsidR="00F12A8D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INFORMAL STRUCTURE</w:t>
            </w:r>
          </w:p>
        </w:tc>
        <w:tc>
          <w:tcPr>
            <w:tcW w:w="6517" w:type="dxa"/>
            <w:shd w:val="clear" w:color="auto" w:fill="auto"/>
          </w:tcPr>
          <w:p w14:paraId="493DCA13" w14:textId="2C4CDC60" w:rsidR="00F12A8D" w:rsidRPr="002D178E" w:rsidRDefault="00F12A8D" w:rsidP="00F12A8D">
            <w:pPr>
              <w:pStyle w:val="MediumShading1-Accent11"/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Working Groups</w:t>
            </w:r>
          </w:p>
        </w:tc>
      </w:tr>
      <w:tr w:rsidR="00F12A8D" w:rsidRPr="002D178E" w14:paraId="30B6261C" w14:textId="77777777" w:rsidTr="007365F7">
        <w:tc>
          <w:tcPr>
            <w:tcW w:w="1279" w:type="dxa"/>
            <w:vMerge/>
            <w:shd w:val="clear" w:color="auto" w:fill="auto"/>
          </w:tcPr>
          <w:p w14:paraId="0F6662EF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5EE341A" w14:textId="3373B3FE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E">
              <w:rPr>
                <w:rFonts w:asciiTheme="minorHAnsi" w:hAnsiTheme="minorHAnsi" w:cstheme="minorHAnsi"/>
                <w:sz w:val="22"/>
                <w:szCs w:val="22"/>
              </w:rPr>
              <w:t xml:space="preserve">COMMS </w:t>
            </w:r>
          </w:p>
        </w:tc>
        <w:tc>
          <w:tcPr>
            <w:tcW w:w="6517" w:type="dxa"/>
            <w:shd w:val="clear" w:color="auto" w:fill="auto"/>
          </w:tcPr>
          <w:p w14:paraId="195764FF" w14:textId="79DF0CD8" w:rsidR="002F01AD" w:rsidRDefault="002F01AD" w:rsidP="00F12A8D">
            <w:pPr>
              <w:pStyle w:val="MediumShading1-Accent11"/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B</w:t>
            </w:r>
            <w:r w:rsidRPr="002F01AD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randing and marketing materials</w:t>
            </w:r>
          </w:p>
          <w:p w14:paraId="5B35233A" w14:textId="471F5D9F" w:rsidR="00F12A8D" w:rsidRPr="002D178E" w:rsidRDefault="00F12A8D" w:rsidP="00F12A8D">
            <w:pPr>
              <w:pStyle w:val="MediumShading1-Accent11"/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N</w:t>
            </w:r>
            <w:r w:rsidRPr="002D178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ewsletter</w:t>
            </w:r>
          </w:p>
          <w:p w14:paraId="2095504C" w14:textId="6FC1B59E" w:rsidR="00F12A8D" w:rsidRDefault="00F12A8D" w:rsidP="00F12A8D">
            <w:pPr>
              <w:pStyle w:val="MediumShading1-Accent11"/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 w:rsidRPr="002D178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Social </w:t>
            </w:r>
            <w:r w:rsidRPr="00A728F4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media</w:t>
            </w:r>
            <w:r w:rsidR="00581D89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: </w:t>
            </w:r>
          </w:p>
          <w:p w14:paraId="75616C20" w14:textId="5BBFEAB4" w:rsidR="007F260D" w:rsidRDefault="007F260D" w:rsidP="007F260D">
            <w:pPr>
              <w:pStyle w:val="MediumShading1-Accent11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Hannah to rename the SOS Instagram account to TTH, and centralise all the Instagram traffic into it</w:t>
            </w:r>
          </w:p>
          <w:p w14:paraId="6C9BDE38" w14:textId="2BC2229C" w:rsidR="007F260D" w:rsidRDefault="007F260D" w:rsidP="007F260D">
            <w:pPr>
              <w:pStyle w:val="MediumShading1-Accent11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The Garden Instagram account will be left dormant</w:t>
            </w:r>
          </w:p>
          <w:p w14:paraId="51B68E37" w14:textId="27911CF2" w:rsidR="007F260D" w:rsidRPr="002D178E" w:rsidRDefault="007F260D" w:rsidP="007F260D">
            <w:pPr>
              <w:pStyle w:val="MediumShading1-Accent11"/>
              <w:numPr>
                <w:ilvl w:val="0"/>
                <w:numId w:val="22"/>
              </w:numPr>
              <w:spacing w:before="60" w:after="60"/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 xml:space="preserve">Twitter: we have an account, but we are not keeping it alive </w:t>
            </w:r>
          </w:p>
          <w:p w14:paraId="20A68E84" w14:textId="1B36407D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 w:rsidRPr="002D178E">
              <w:rPr>
                <w:rFonts w:asciiTheme="minorHAnsi" w:hAnsiTheme="minorHAnsi" w:cstheme="minorHAnsi"/>
                <w:b w:val="0"/>
                <w:sz w:val="22"/>
                <w:szCs w:val="22"/>
                <w:lang w:val="en-GB"/>
              </w:rPr>
              <w:t>Website</w:t>
            </w:r>
          </w:p>
        </w:tc>
      </w:tr>
      <w:tr w:rsidR="00F12A8D" w:rsidRPr="002D178E" w14:paraId="6E75D84C" w14:textId="77777777" w:rsidTr="007365F7">
        <w:tc>
          <w:tcPr>
            <w:tcW w:w="1279" w:type="dxa"/>
            <w:vMerge/>
            <w:shd w:val="clear" w:color="auto" w:fill="auto"/>
          </w:tcPr>
          <w:p w14:paraId="60702AF7" w14:textId="7777777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2D32E7" w14:textId="373BF9F7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2D178E">
              <w:rPr>
                <w:rFonts w:asciiTheme="minorHAnsi" w:hAnsiTheme="minorHAnsi" w:cstheme="minorHAnsi"/>
                <w:sz w:val="22"/>
                <w:szCs w:val="22"/>
              </w:rPr>
              <w:t>FINANCE</w:t>
            </w:r>
          </w:p>
        </w:tc>
        <w:tc>
          <w:tcPr>
            <w:tcW w:w="6517" w:type="dxa"/>
            <w:shd w:val="clear" w:color="auto" w:fill="auto"/>
          </w:tcPr>
          <w:p w14:paraId="43069458" w14:textId="5FE8BDED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P</w:t>
            </w:r>
            <w:r w:rsidRPr="00A728F4">
              <w:rPr>
                <w:rFonts w:asciiTheme="minorHAnsi" w:hAnsiTheme="minorHAnsi" w:cstheme="minorHAnsi"/>
                <w:b w:val="0"/>
                <w:iCs/>
                <w:sz w:val="22"/>
                <w:szCs w:val="22"/>
              </w:rPr>
              <w:t>rocesses and reporting requirements</w:t>
            </w:r>
          </w:p>
        </w:tc>
      </w:tr>
      <w:tr w:rsidR="00F12A8D" w:rsidRPr="002D178E" w14:paraId="068C3BCA" w14:textId="77777777" w:rsidTr="007365F7">
        <w:tc>
          <w:tcPr>
            <w:tcW w:w="1279" w:type="dxa"/>
            <w:vMerge/>
            <w:shd w:val="clear" w:color="auto" w:fill="auto"/>
          </w:tcPr>
          <w:p w14:paraId="407E8945" w14:textId="13BBD592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164FE4C" w14:textId="1EF7343B" w:rsidR="00F12A8D" w:rsidRPr="002D178E" w:rsidRDefault="00F12A8D" w:rsidP="00F12A8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2D178E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AOB </w:t>
            </w:r>
          </w:p>
        </w:tc>
        <w:tc>
          <w:tcPr>
            <w:tcW w:w="6517" w:type="dxa"/>
            <w:shd w:val="clear" w:color="auto" w:fill="auto"/>
          </w:tcPr>
          <w:p w14:paraId="2A7C8878" w14:textId="1E743E41" w:rsidR="00DF1141" w:rsidRPr="00F931AD" w:rsidRDefault="00F931AD" w:rsidP="00DF114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F931A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Sarah to talk to the insurance company to include </w:t>
            </w:r>
            <w:r w:rsidR="00F25637">
              <w:rPr>
                <w:rFonts w:asciiTheme="minorHAnsi" w:hAnsiTheme="minorHAnsi" w:cstheme="minorHAnsi"/>
                <w:bCs/>
                <w:sz w:val="22"/>
                <w:szCs w:val="22"/>
              </w:rPr>
              <w:t>in the cover t</w:t>
            </w:r>
            <w:r w:rsidRPr="00F931AD">
              <w:rPr>
                <w:rFonts w:asciiTheme="minorHAnsi" w:hAnsiTheme="minorHAnsi" w:cstheme="minorHAnsi"/>
                <w:bCs/>
                <w:sz w:val="22"/>
                <w:szCs w:val="22"/>
              </w:rPr>
              <w:t>he tree planting</w:t>
            </w:r>
            <w:r w:rsidR="00F25637">
              <w:rPr>
                <w:rFonts w:asciiTheme="minorHAnsi" w:hAnsiTheme="minorHAnsi" w:cstheme="minorHAnsi"/>
                <w:bCs/>
                <w:sz w:val="22"/>
                <w:szCs w:val="22"/>
              </w:rPr>
              <w:t>, street market stalls (include the market grown and the refugee project)</w:t>
            </w:r>
          </w:p>
        </w:tc>
      </w:tr>
      <w:tr w:rsidR="00DF1141" w:rsidRPr="002D178E" w14:paraId="79E5298B" w14:textId="77777777" w:rsidTr="007365F7">
        <w:tc>
          <w:tcPr>
            <w:tcW w:w="1279" w:type="dxa"/>
            <w:shd w:val="clear" w:color="auto" w:fill="auto"/>
          </w:tcPr>
          <w:p w14:paraId="4C2EE156" w14:textId="61F9A68A" w:rsidR="00DF1141" w:rsidRPr="002D178E" w:rsidRDefault="00DF1141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8773CA" w14:textId="3C0DA0A7" w:rsidR="00DF1141" w:rsidRPr="002D178E" w:rsidRDefault="00DF1141" w:rsidP="00F12A8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NEXT MEETING</w:t>
            </w:r>
          </w:p>
        </w:tc>
        <w:tc>
          <w:tcPr>
            <w:tcW w:w="6517" w:type="dxa"/>
            <w:shd w:val="clear" w:color="auto" w:fill="auto"/>
          </w:tcPr>
          <w:p w14:paraId="50773CC0" w14:textId="2EF50568" w:rsidR="00DF1141" w:rsidRPr="00DF1141" w:rsidRDefault="00DF1141" w:rsidP="00DF114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</w:pP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5</w:t>
            </w: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  <w:vertAlign w:val="superscript"/>
              </w:rPr>
              <w:t>th</w:t>
            </w: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 xml:space="preserve"> MAY – 6.30-8pm</w:t>
            </w:r>
          </w:p>
          <w:p w14:paraId="1071D42B" w14:textId="315FACC5" w:rsidR="00DF1141" w:rsidRPr="00F931AD" w:rsidRDefault="00DF1141" w:rsidP="00DF1141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>9</w:t>
            </w: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  <w:vertAlign w:val="superscript"/>
              </w:rPr>
              <w:t>th</w:t>
            </w: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 xml:space="preserve"> JUNE</w:t>
            </w:r>
            <w:r w:rsidRPr="00DF1141">
              <w:rPr>
                <w:rFonts w:asciiTheme="minorHAnsi" w:hAnsiTheme="minorHAnsi" w:cstheme="minorHAnsi"/>
                <w:bCs/>
                <w:sz w:val="22"/>
                <w:szCs w:val="22"/>
                <w:highlight w:val="cyan"/>
              </w:rPr>
              <w:t xml:space="preserve"> – 6.30-8pm</w:t>
            </w:r>
          </w:p>
        </w:tc>
      </w:tr>
      <w:tr w:rsidR="00F12A8D" w:rsidRPr="002D178E" w14:paraId="6FDAAA82" w14:textId="77777777" w:rsidTr="007365F7">
        <w:trPr>
          <w:trHeight w:val="364"/>
        </w:trPr>
        <w:tc>
          <w:tcPr>
            <w:tcW w:w="1279" w:type="dxa"/>
            <w:shd w:val="clear" w:color="auto" w:fill="auto"/>
          </w:tcPr>
          <w:p w14:paraId="0B328633" w14:textId="1FFAFAA2" w:rsidR="00F12A8D" w:rsidRPr="002D178E" w:rsidRDefault="00F12A8D" w:rsidP="00F12A8D">
            <w:pPr>
              <w:pStyle w:val="MediumShading1-Accent11"/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</w:t>
            </w:r>
            <w:r w:rsidRPr="002D178E">
              <w:rPr>
                <w:rFonts w:asciiTheme="minorHAnsi" w:hAnsiTheme="minorHAnsi" w:cstheme="minorHAnsi"/>
                <w:b w:val="0"/>
                <w:sz w:val="22"/>
                <w:szCs w:val="22"/>
              </w:rPr>
              <w:t>.00 pm</w:t>
            </w:r>
          </w:p>
        </w:tc>
        <w:tc>
          <w:tcPr>
            <w:tcW w:w="2552" w:type="dxa"/>
            <w:shd w:val="clear" w:color="auto" w:fill="auto"/>
          </w:tcPr>
          <w:p w14:paraId="2C531271" w14:textId="6B56F7F8" w:rsidR="00F12A8D" w:rsidRPr="002D178E" w:rsidRDefault="00F12A8D" w:rsidP="00F12A8D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2D17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ENDS</w:t>
            </w:r>
          </w:p>
        </w:tc>
        <w:tc>
          <w:tcPr>
            <w:tcW w:w="6517" w:type="dxa"/>
            <w:shd w:val="clear" w:color="auto" w:fill="auto"/>
          </w:tcPr>
          <w:p w14:paraId="09F75092" w14:textId="77777777" w:rsidR="00F12A8D" w:rsidRPr="002D178E" w:rsidRDefault="00F12A8D" w:rsidP="00F12A8D">
            <w:pPr>
              <w:shd w:val="clear" w:color="auto" w:fill="FFFFFF"/>
              <w:suppressAutoHyphens w:val="0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  <w:lang w:eastAsia="en-GB"/>
              </w:rPr>
            </w:pPr>
          </w:p>
        </w:tc>
      </w:tr>
    </w:tbl>
    <w:p w14:paraId="719DD555" w14:textId="77777777" w:rsidR="0064169D" w:rsidRPr="002D178E" w:rsidRDefault="0064169D" w:rsidP="00410674">
      <w:pPr>
        <w:rPr>
          <w:rFonts w:asciiTheme="minorHAnsi" w:hAnsiTheme="minorHAnsi" w:cstheme="minorHAnsi"/>
          <w:sz w:val="22"/>
          <w:szCs w:val="22"/>
        </w:rPr>
      </w:pPr>
    </w:p>
    <w:sectPr w:rsidR="0064169D" w:rsidRPr="002D178E" w:rsidSect="00524068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36C27"/>
    <w:multiLevelType w:val="hybridMultilevel"/>
    <w:tmpl w:val="ECD09E34"/>
    <w:lvl w:ilvl="0" w:tplc="6784C48E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02740"/>
    <w:multiLevelType w:val="hybridMultilevel"/>
    <w:tmpl w:val="997E1C38"/>
    <w:lvl w:ilvl="0" w:tplc="A846F514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47501"/>
    <w:multiLevelType w:val="hybridMultilevel"/>
    <w:tmpl w:val="BC6AB902"/>
    <w:lvl w:ilvl="0" w:tplc="A538D7A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E2F"/>
    <w:multiLevelType w:val="hybridMultilevel"/>
    <w:tmpl w:val="FC4EFA92"/>
    <w:lvl w:ilvl="0" w:tplc="A58C5F0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81710"/>
    <w:multiLevelType w:val="hybridMultilevel"/>
    <w:tmpl w:val="54D26566"/>
    <w:lvl w:ilvl="0" w:tplc="A04635F4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56650"/>
    <w:multiLevelType w:val="hybridMultilevel"/>
    <w:tmpl w:val="611E1DD4"/>
    <w:lvl w:ilvl="0" w:tplc="BC081330">
      <w:start w:val="1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9F7615"/>
    <w:multiLevelType w:val="hybridMultilevel"/>
    <w:tmpl w:val="7CA42964"/>
    <w:lvl w:ilvl="0" w:tplc="F7BA518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217D3"/>
    <w:multiLevelType w:val="hybridMultilevel"/>
    <w:tmpl w:val="22F6AF42"/>
    <w:lvl w:ilvl="0" w:tplc="F8CC65D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7654E"/>
    <w:multiLevelType w:val="hybridMultilevel"/>
    <w:tmpl w:val="C608A4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979C6"/>
    <w:multiLevelType w:val="hybridMultilevel"/>
    <w:tmpl w:val="0188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F07A4"/>
    <w:multiLevelType w:val="hybridMultilevel"/>
    <w:tmpl w:val="7856E970"/>
    <w:lvl w:ilvl="0" w:tplc="F7BA518A">
      <w:start w:val="1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43EAE"/>
    <w:multiLevelType w:val="hybridMultilevel"/>
    <w:tmpl w:val="B00C6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E121F"/>
    <w:multiLevelType w:val="hybridMultilevel"/>
    <w:tmpl w:val="D262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C023D"/>
    <w:multiLevelType w:val="hybridMultilevel"/>
    <w:tmpl w:val="FDE86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16"/>
  </w:num>
  <w:num w:numId="5">
    <w:abstractNumId w:val="22"/>
  </w:num>
  <w:num w:numId="6">
    <w:abstractNumId w:val="2"/>
  </w:num>
  <w:num w:numId="7">
    <w:abstractNumId w:val="3"/>
  </w:num>
  <w:num w:numId="8">
    <w:abstractNumId w:val="12"/>
  </w:num>
  <w:num w:numId="9">
    <w:abstractNumId w:val="8"/>
  </w:num>
  <w:num w:numId="10">
    <w:abstractNumId w:val="14"/>
  </w:num>
  <w:num w:numId="11">
    <w:abstractNumId w:val="10"/>
  </w:num>
  <w:num w:numId="12">
    <w:abstractNumId w:val="17"/>
  </w:num>
  <w:num w:numId="13">
    <w:abstractNumId w:val="6"/>
  </w:num>
  <w:num w:numId="14">
    <w:abstractNumId w:val="11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18"/>
  </w:num>
  <w:num w:numId="20">
    <w:abstractNumId w:val="23"/>
  </w:num>
  <w:num w:numId="21">
    <w:abstractNumId w:val="21"/>
  </w:num>
  <w:num w:numId="22">
    <w:abstractNumId w:val="15"/>
  </w:num>
  <w:num w:numId="23">
    <w:abstractNumId w:val="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14A5F"/>
    <w:rsid w:val="00017F13"/>
    <w:rsid w:val="000220F9"/>
    <w:rsid w:val="0002607C"/>
    <w:rsid w:val="00030142"/>
    <w:rsid w:val="000307B1"/>
    <w:rsid w:val="00032F51"/>
    <w:rsid w:val="00046F6E"/>
    <w:rsid w:val="00083DA2"/>
    <w:rsid w:val="000875E7"/>
    <w:rsid w:val="00096287"/>
    <w:rsid w:val="0009717C"/>
    <w:rsid w:val="000A0C5B"/>
    <w:rsid w:val="000B4E89"/>
    <w:rsid w:val="000B75EA"/>
    <w:rsid w:val="000D60DD"/>
    <w:rsid w:val="000E31CD"/>
    <w:rsid w:val="000E5D05"/>
    <w:rsid w:val="000F137A"/>
    <w:rsid w:val="000F2828"/>
    <w:rsid w:val="0010055E"/>
    <w:rsid w:val="001109AA"/>
    <w:rsid w:val="00114EB6"/>
    <w:rsid w:val="00121645"/>
    <w:rsid w:val="001233E4"/>
    <w:rsid w:val="0013015C"/>
    <w:rsid w:val="0014398D"/>
    <w:rsid w:val="001469DD"/>
    <w:rsid w:val="00146A14"/>
    <w:rsid w:val="00152218"/>
    <w:rsid w:val="00163847"/>
    <w:rsid w:val="00166650"/>
    <w:rsid w:val="00167AB6"/>
    <w:rsid w:val="00170A6C"/>
    <w:rsid w:val="0017465D"/>
    <w:rsid w:val="00191DD8"/>
    <w:rsid w:val="001A015B"/>
    <w:rsid w:val="001A019B"/>
    <w:rsid w:val="001A163A"/>
    <w:rsid w:val="001A635A"/>
    <w:rsid w:val="001B283D"/>
    <w:rsid w:val="001B3D61"/>
    <w:rsid w:val="001C449C"/>
    <w:rsid w:val="001D32A2"/>
    <w:rsid w:val="001D3C00"/>
    <w:rsid w:val="001E1A6A"/>
    <w:rsid w:val="001E4CB0"/>
    <w:rsid w:val="001F72CF"/>
    <w:rsid w:val="001F7700"/>
    <w:rsid w:val="00212EEF"/>
    <w:rsid w:val="002175F9"/>
    <w:rsid w:val="00233022"/>
    <w:rsid w:val="0024200C"/>
    <w:rsid w:val="002465EA"/>
    <w:rsid w:val="0025598E"/>
    <w:rsid w:val="00267E73"/>
    <w:rsid w:val="00277E13"/>
    <w:rsid w:val="00280085"/>
    <w:rsid w:val="002A4B9C"/>
    <w:rsid w:val="002B351D"/>
    <w:rsid w:val="002C3AC4"/>
    <w:rsid w:val="002C538C"/>
    <w:rsid w:val="002D178E"/>
    <w:rsid w:val="002E01F4"/>
    <w:rsid w:val="002E1436"/>
    <w:rsid w:val="002E3FBD"/>
    <w:rsid w:val="002F01AD"/>
    <w:rsid w:val="002F5D25"/>
    <w:rsid w:val="003046F7"/>
    <w:rsid w:val="00312EA3"/>
    <w:rsid w:val="003266D7"/>
    <w:rsid w:val="003272EE"/>
    <w:rsid w:val="00340C0F"/>
    <w:rsid w:val="00364ED3"/>
    <w:rsid w:val="0037335E"/>
    <w:rsid w:val="003735A6"/>
    <w:rsid w:val="00376A69"/>
    <w:rsid w:val="00380BD4"/>
    <w:rsid w:val="003847B3"/>
    <w:rsid w:val="003A0150"/>
    <w:rsid w:val="003B1C3E"/>
    <w:rsid w:val="003B610F"/>
    <w:rsid w:val="003B77AB"/>
    <w:rsid w:val="003C0C03"/>
    <w:rsid w:val="003C3866"/>
    <w:rsid w:val="003D0741"/>
    <w:rsid w:val="003E1850"/>
    <w:rsid w:val="003E487B"/>
    <w:rsid w:val="003E70C7"/>
    <w:rsid w:val="00400207"/>
    <w:rsid w:val="004002F7"/>
    <w:rsid w:val="00404AA9"/>
    <w:rsid w:val="00410674"/>
    <w:rsid w:val="00413606"/>
    <w:rsid w:val="00416AF3"/>
    <w:rsid w:val="00426AE1"/>
    <w:rsid w:val="00435302"/>
    <w:rsid w:val="004641A9"/>
    <w:rsid w:val="00471D8A"/>
    <w:rsid w:val="00476334"/>
    <w:rsid w:val="004768CD"/>
    <w:rsid w:val="00481D76"/>
    <w:rsid w:val="00482B50"/>
    <w:rsid w:val="00486CA3"/>
    <w:rsid w:val="004941A9"/>
    <w:rsid w:val="0049434D"/>
    <w:rsid w:val="004C1193"/>
    <w:rsid w:val="004C6146"/>
    <w:rsid w:val="004D716A"/>
    <w:rsid w:val="00501ABF"/>
    <w:rsid w:val="00502E61"/>
    <w:rsid w:val="005072F1"/>
    <w:rsid w:val="00515401"/>
    <w:rsid w:val="005238FB"/>
    <w:rsid w:val="00524068"/>
    <w:rsid w:val="00527A7F"/>
    <w:rsid w:val="005441A4"/>
    <w:rsid w:val="00580347"/>
    <w:rsid w:val="00581D89"/>
    <w:rsid w:val="00592B63"/>
    <w:rsid w:val="005A23A9"/>
    <w:rsid w:val="005B060C"/>
    <w:rsid w:val="005D3270"/>
    <w:rsid w:val="005E49F5"/>
    <w:rsid w:val="005E5A7F"/>
    <w:rsid w:val="005E7BC9"/>
    <w:rsid w:val="005F48C9"/>
    <w:rsid w:val="005F4F0B"/>
    <w:rsid w:val="005F6620"/>
    <w:rsid w:val="0061019C"/>
    <w:rsid w:val="006160AB"/>
    <w:rsid w:val="00635F86"/>
    <w:rsid w:val="0063680A"/>
    <w:rsid w:val="0064169D"/>
    <w:rsid w:val="006518F2"/>
    <w:rsid w:val="00657D81"/>
    <w:rsid w:val="00662EC4"/>
    <w:rsid w:val="0066569B"/>
    <w:rsid w:val="00671867"/>
    <w:rsid w:val="00673FB8"/>
    <w:rsid w:val="006921DC"/>
    <w:rsid w:val="00692EF4"/>
    <w:rsid w:val="00694BBD"/>
    <w:rsid w:val="006A07DB"/>
    <w:rsid w:val="006A3ED5"/>
    <w:rsid w:val="006D5992"/>
    <w:rsid w:val="006D65EE"/>
    <w:rsid w:val="006E178A"/>
    <w:rsid w:val="006E2D8D"/>
    <w:rsid w:val="006E5140"/>
    <w:rsid w:val="006F471B"/>
    <w:rsid w:val="007012FD"/>
    <w:rsid w:val="00705629"/>
    <w:rsid w:val="00707167"/>
    <w:rsid w:val="00710060"/>
    <w:rsid w:val="007134D8"/>
    <w:rsid w:val="00726CA8"/>
    <w:rsid w:val="007328F0"/>
    <w:rsid w:val="0073562B"/>
    <w:rsid w:val="007365F7"/>
    <w:rsid w:val="00762DD3"/>
    <w:rsid w:val="00775833"/>
    <w:rsid w:val="00792BCD"/>
    <w:rsid w:val="007A2C2E"/>
    <w:rsid w:val="007A5128"/>
    <w:rsid w:val="007A76DA"/>
    <w:rsid w:val="007B0BC6"/>
    <w:rsid w:val="007B6122"/>
    <w:rsid w:val="007B7F5A"/>
    <w:rsid w:val="007C3294"/>
    <w:rsid w:val="007D0434"/>
    <w:rsid w:val="007D1768"/>
    <w:rsid w:val="007D30E1"/>
    <w:rsid w:val="007F260D"/>
    <w:rsid w:val="008105ED"/>
    <w:rsid w:val="00817192"/>
    <w:rsid w:val="00827973"/>
    <w:rsid w:val="00830293"/>
    <w:rsid w:val="00834D1A"/>
    <w:rsid w:val="00835607"/>
    <w:rsid w:val="00837A90"/>
    <w:rsid w:val="00840422"/>
    <w:rsid w:val="00845BE4"/>
    <w:rsid w:val="00847D38"/>
    <w:rsid w:val="00860A1B"/>
    <w:rsid w:val="00870E3F"/>
    <w:rsid w:val="00870FD4"/>
    <w:rsid w:val="0087580F"/>
    <w:rsid w:val="00885823"/>
    <w:rsid w:val="00886736"/>
    <w:rsid w:val="00897051"/>
    <w:rsid w:val="00897983"/>
    <w:rsid w:val="008A6061"/>
    <w:rsid w:val="008B1EDA"/>
    <w:rsid w:val="008B21C7"/>
    <w:rsid w:val="008C3D8A"/>
    <w:rsid w:val="008D77E9"/>
    <w:rsid w:val="008E1E75"/>
    <w:rsid w:val="008F7F10"/>
    <w:rsid w:val="00901C03"/>
    <w:rsid w:val="00940721"/>
    <w:rsid w:val="0094115F"/>
    <w:rsid w:val="009447EF"/>
    <w:rsid w:val="009639A8"/>
    <w:rsid w:val="00964B68"/>
    <w:rsid w:val="0096556D"/>
    <w:rsid w:val="00973F40"/>
    <w:rsid w:val="00981136"/>
    <w:rsid w:val="0098548F"/>
    <w:rsid w:val="0099097F"/>
    <w:rsid w:val="00994941"/>
    <w:rsid w:val="0099637F"/>
    <w:rsid w:val="009E1BA9"/>
    <w:rsid w:val="00A02AE1"/>
    <w:rsid w:val="00A10F1B"/>
    <w:rsid w:val="00A224E4"/>
    <w:rsid w:val="00A326D0"/>
    <w:rsid w:val="00A4426C"/>
    <w:rsid w:val="00A52EA3"/>
    <w:rsid w:val="00A5634B"/>
    <w:rsid w:val="00A7146F"/>
    <w:rsid w:val="00A728F4"/>
    <w:rsid w:val="00A74638"/>
    <w:rsid w:val="00A75887"/>
    <w:rsid w:val="00A80445"/>
    <w:rsid w:val="00A805C3"/>
    <w:rsid w:val="00A85295"/>
    <w:rsid w:val="00A85AB8"/>
    <w:rsid w:val="00A879E6"/>
    <w:rsid w:val="00A92C20"/>
    <w:rsid w:val="00A9738D"/>
    <w:rsid w:val="00AB1D07"/>
    <w:rsid w:val="00AD0132"/>
    <w:rsid w:val="00AD2D96"/>
    <w:rsid w:val="00AD4811"/>
    <w:rsid w:val="00AE1F19"/>
    <w:rsid w:val="00B03833"/>
    <w:rsid w:val="00B12A84"/>
    <w:rsid w:val="00B4013E"/>
    <w:rsid w:val="00B404FD"/>
    <w:rsid w:val="00B51C2C"/>
    <w:rsid w:val="00B51CD7"/>
    <w:rsid w:val="00B75079"/>
    <w:rsid w:val="00B7712A"/>
    <w:rsid w:val="00B7717A"/>
    <w:rsid w:val="00B772A6"/>
    <w:rsid w:val="00B848E9"/>
    <w:rsid w:val="00BA61A8"/>
    <w:rsid w:val="00BE16C1"/>
    <w:rsid w:val="00BE1BC3"/>
    <w:rsid w:val="00BE4605"/>
    <w:rsid w:val="00BF2944"/>
    <w:rsid w:val="00C03807"/>
    <w:rsid w:val="00C17670"/>
    <w:rsid w:val="00C32980"/>
    <w:rsid w:val="00C40770"/>
    <w:rsid w:val="00C41EB8"/>
    <w:rsid w:val="00C46F4A"/>
    <w:rsid w:val="00C51CF6"/>
    <w:rsid w:val="00C5326C"/>
    <w:rsid w:val="00C71A5C"/>
    <w:rsid w:val="00C740D2"/>
    <w:rsid w:val="00C75F9E"/>
    <w:rsid w:val="00C84706"/>
    <w:rsid w:val="00CB1E2B"/>
    <w:rsid w:val="00CB2172"/>
    <w:rsid w:val="00CB35CD"/>
    <w:rsid w:val="00CB4B09"/>
    <w:rsid w:val="00CB7221"/>
    <w:rsid w:val="00CC0493"/>
    <w:rsid w:val="00CC121D"/>
    <w:rsid w:val="00CC59F8"/>
    <w:rsid w:val="00CF0CEA"/>
    <w:rsid w:val="00D0368E"/>
    <w:rsid w:val="00D134DE"/>
    <w:rsid w:val="00D14AA9"/>
    <w:rsid w:val="00D15133"/>
    <w:rsid w:val="00D32542"/>
    <w:rsid w:val="00D34A70"/>
    <w:rsid w:val="00D55E25"/>
    <w:rsid w:val="00D60647"/>
    <w:rsid w:val="00D610AE"/>
    <w:rsid w:val="00D80F23"/>
    <w:rsid w:val="00D86DC0"/>
    <w:rsid w:val="00D90D41"/>
    <w:rsid w:val="00D92121"/>
    <w:rsid w:val="00D935AB"/>
    <w:rsid w:val="00D969D4"/>
    <w:rsid w:val="00DA0D26"/>
    <w:rsid w:val="00DA4723"/>
    <w:rsid w:val="00DD1639"/>
    <w:rsid w:val="00DD6BFD"/>
    <w:rsid w:val="00DE1F90"/>
    <w:rsid w:val="00DF1141"/>
    <w:rsid w:val="00E015FE"/>
    <w:rsid w:val="00E06642"/>
    <w:rsid w:val="00E06A29"/>
    <w:rsid w:val="00E107E5"/>
    <w:rsid w:val="00E111EC"/>
    <w:rsid w:val="00E12408"/>
    <w:rsid w:val="00E16EEC"/>
    <w:rsid w:val="00E25753"/>
    <w:rsid w:val="00E3283C"/>
    <w:rsid w:val="00E32C3F"/>
    <w:rsid w:val="00E444BC"/>
    <w:rsid w:val="00E56407"/>
    <w:rsid w:val="00E62568"/>
    <w:rsid w:val="00E63AF1"/>
    <w:rsid w:val="00E64CE1"/>
    <w:rsid w:val="00E72989"/>
    <w:rsid w:val="00E73CD1"/>
    <w:rsid w:val="00E81658"/>
    <w:rsid w:val="00E81D0B"/>
    <w:rsid w:val="00E844F6"/>
    <w:rsid w:val="00E9767D"/>
    <w:rsid w:val="00EB7461"/>
    <w:rsid w:val="00ED1988"/>
    <w:rsid w:val="00ED7325"/>
    <w:rsid w:val="00EE164D"/>
    <w:rsid w:val="00EE29CD"/>
    <w:rsid w:val="00EF2233"/>
    <w:rsid w:val="00EF6959"/>
    <w:rsid w:val="00EF74DA"/>
    <w:rsid w:val="00F056A8"/>
    <w:rsid w:val="00F12A8D"/>
    <w:rsid w:val="00F145A6"/>
    <w:rsid w:val="00F1559C"/>
    <w:rsid w:val="00F1732F"/>
    <w:rsid w:val="00F17B18"/>
    <w:rsid w:val="00F25637"/>
    <w:rsid w:val="00F51CDB"/>
    <w:rsid w:val="00F53DF6"/>
    <w:rsid w:val="00F563B4"/>
    <w:rsid w:val="00F56FBC"/>
    <w:rsid w:val="00F62407"/>
    <w:rsid w:val="00F86C23"/>
    <w:rsid w:val="00F87563"/>
    <w:rsid w:val="00F879FE"/>
    <w:rsid w:val="00F87BCA"/>
    <w:rsid w:val="00F931AD"/>
    <w:rsid w:val="00F974E3"/>
    <w:rsid w:val="00FB0AE1"/>
    <w:rsid w:val="00FB3827"/>
    <w:rsid w:val="00FB6E8D"/>
    <w:rsid w:val="00FC603B"/>
    <w:rsid w:val="00FD6EB6"/>
    <w:rsid w:val="00FE6D45"/>
    <w:rsid w:val="00FE6F28"/>
    <w:rsid w:val="00FE7681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65E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5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8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15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9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andreacorso@yahoo.com</cp:lastModifiedBy>
  <cp:revision>4</cp:revision>
  <cp:lastPrinted>2019-02-20T09:30:00Z</cp:lastPrinted>
  <dcterms:created xsi:type="dcterms:W3CDTF">2022-04-07T17:38:00Z</dcterms:created>
  <dcterms:modified xsi:type="dcterms:W3CDTF">2022-04-07T19:40:00Z</dcterms:modified>
</cp:coreProperties>
</file>