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C8D4" w14:textId="68283BBA" w:rsidR="007F711D" w:rsidRPr="00745B6D" w:rsidRDefault="00F55772" w:rsidP="00745B6D">
      <w:pPr>
        <w:jc w:val="center"/>
        <w:rPr>
          <w:b/>
          <w:bCs/>
          <w:sz w:val="32"/>
          <w:szCs w:val="32"/>
        </w:rPr>
      </w:pPr>
      <w:r w:rsidRPr="00745B6D">
        <w:rPr>
          <w:b/>
          <w:bCs/>
          <w:sz w:val="32"/>
          <w:szCs w:val="32"/>
        </w:rPr>
        <w:t xml:space="preserve">TTH </w:t>
      </w:r>
      <w:r w:rsidR="00762DE7">
        <w:rPr>
          <w:b/>
          <w:bCs/>
          <w:sz w:val="32"/>
          <w:szCs w:val="32"/>
        </w:rPr>
        <w:t xml:space="preserve">MEETING – </w:t>
      </w:r>
      <w:r w:rsidRPr="00745B6D">
        <w:rPr>
          <w:b/>
          <w:bCs/>
          <w:sz w:val="32"/>
          <w:szCs w:val="32"/>
        </w:rPr>
        <w:t>20</w:t>
      </w:r>
      <w:r w:rsidR="00762DE7">
        <w:rPr>
          <w:b/>
          <w:bCs/>
          <w:sz w:val="32"/>
          <w:szCs w:val="32"/>
        </w:rPr>
        <w:t xml:space="preserve"> </w:t>
      </w:r>
      <w:r w:rsidRPr="00745B6D">
        <w:rPr>
          <w:b/>
          <w:bCs/>
          <w:sz w:val="32"/>
          <w:szCs w:val="32"/>
        </w:rPr>
        <w:t>OCT 2022</w:t>
      </w:r>
    </w:p>
    <w:p w14:paraId="3B5B5301" w14:textId="06793D4F" w:rsidR="00F55772" w:rsidRPr="009F598C" w:rsidRDefault="009F598C">
      <w:r w:rsidRPr="009F598C">
        <w:t>Attendees: Anna L, Sarah M, Chris</w:t>
      </w:r>
      <w:r>
        <w:t xml:space="preserve"> R., Mary D, </w:t>
      </w:r>
      <w:r w:rsidR="00632107">
        <w:t>Ursula, Hannah, Ken, Andrea</w:t>
      </w:r>
    </w:p>
    <w:p w14:paraId="50A6491D" w14:textId="3C0F1240" w:rsidR="00F55772" w:rsidRDefault="00681596">
      <w:r>
        <w:t>Apologies: Sherry</w:t>
      </w:r>
    </w:p>
    <w:p w14:paraId="1651D374" w14:textId="77777777" w:rsidR="00681596" w:rsidRPr="009F598C" w:rsidRDefault="00681596"/>
    <w:p w14:paraId="0CD2DD30" w14:textId="0F086B9B" w:rsidR="00F55772" w:rsidRPr="00745B6D" w:rsidRDefault="005308FF">
      <w:pPr>
        <w:rPr>
          <w:b/>
          <w:bCs/>
        </w:rPr>
      </w:pPr>
      <w:r w:rsidRPr="00745B6D">
        <w:rPr>
          <w:b/>
          <w:bCs/>
        </w:rPr>
        <w:t>MARY D – update on the Hollington Orchard</w:t>
      </w:r>
    </w:p>
    <w:p w14:paraId="7FE949F6" w14:textId="586646B1" w:rsidR="00D04A1A" w:rsidRDefault="00D04A1A" w:rsidP="00D04A1A">
      <w:r>
        <w:t>12 apple trees</w:t>
      </w:r>
      <w:r w:rsidR="00431A2A">
        <w:t xml:space="preserve"> planted</w:t>
      </w:r>
      <w:r>
        <w:t>. Family event next Tues.</w:t>
      </w:r>
    </w:p>
    <w:p w14:paraId="3723E223" w14:textId="77777777" w:rsidR="00306983" w:rsidRPr="00745B6D" w:rsidRDefault="00306983" w:rsidP="00306983">
      <w:pPr>
        <w:rPr>
          <w:b/>
          <w:bCs/>
        </w:rPr>
      </w:pPr>
      <w:r w:rsidRPr="00745B6D">
        <w:rPr>
          <w:b/>
          <w:bCs/>
        </w:rPr>
        <w:t>URSULA – update on Compost Community</w:t>
      </w:r>
    </w:p>
    <w:p w14:paraId="604DC61F" w14:textId="2B77048B" w:rsidR="00431A2A" w:rsidRDefault="00431A2A" w:rsidP="00431A2A">
      <w:r>
        <w:t>AGM last Sat. Well attended. Adding bins in 2023. Storage space at Ore Community Centre</w:t>
      </w:r>
    </w:p>
    <w:p w14:paraId="5DADBAC7" w14:textId="5795E119" w:rsidR="005308FF" w:rsidRPr="00745B6D" w:rsidRDefault="00306983">
      <w:pPr>
        <w:rPr>
          <w:b/>
          <w:bCs/>
        </w:rPr>
      </w:pPr>
      <w:r>
        <w:rPr>
          <w:b/>
          <w:bCs/>
        </w:rPr>
        <w:t>HANNAH</w:t>
      </w:r>
      <w:r w:rsidR="005308FF" w:rsidRPr="00745B6D">
        <w:rPr>
          <w:b/>
          <w:bCs/>
        </w:rPr>
        <w:t xml:space="preserve"> – update on </w:t>
      </w:r>
      <w:r w:rsidR="00273008">
        <w:rPr>
          <w:b/>
          <w:bCs/>
        </w:rPr>
        <w:t>Comms</w:t>
      </w:r>
    </w:p>
    <w:p w14:paraId="34C97943" w14:textId="7115C492" w:rsidR="00FE7506" w:rsidRDefault="00FE7506" w:rsidP="00FE7506">
      <w:r>
        <w:t>Newsletter going well. Other groups to add items to it.</w:t>
      </w:r>
    </w:p>
    <w:p w14:paraId="6F4900AA" w14:textId="77777777" w:rsidR="005308FF" w:rsidRPr="005308FF" w:rsidRDefault="00F55772">
      <w:pPr>
        <w:rPr>
          <w:b/>
          <w:bCs/>
        </w:rPr>
      </w:pPr>
      <w:r w:rsidRPr="005308FF">
        <w:rPr>
          <w:b/>
          <w:bCs/>
        </w:rPr>
        <w:t>KEN D</w:t>
      </w:r>
      <w:r w:rsidR="005308FF" w:rsidRPr="005308FF">
        <w:rPr>
          <w:b/>
          <w:bCs/>
        </w:rPr>
        <w:t xml:space="preserve"> – u</w:t>
      </w:r>
      <w:r w:rsidRPr="005308FF">
        <w:rPr>
          <w:b/>
          <w:bCs/>
        </w:rPr>
        <w:t xml:space="preserve">pdate on the local housing plan up to the 2030ies: </w:t>
      </w:r>
    </w:p>
    <w:p w14:paraId="4F4A40A6" w14:textId="6F9E7049" w:rsidR="00F55772" w:rsidRDefault="005308FF">
      <w:r>
        <w:t>V</w:t>
      </w:r>
      <w:r w:rsidR="00F55772">
        <w:t xml:space="preserve">ery difficult to get any clarity about the status of the consultation, the timetable or on any criteria set for sustainability. </w:t>
      </w:r>
    </w:p>
    <w:p w14:paraId="774BDF0A" w14:textId="636F89B6" w:rsidR="00F55772" w:rsidRDefault="00F55772">
      <w:r>
        <w:t>Ken is suggesting that if he can get a timetable and it turns out that there is still time to submit comments, we could do that and also advertise through the newsletter where we stand. The aim would be to improve the sustainability criteria</w:t>
      </w:r>
    </w:p>
    <w:p w14:paraId="4902F31E" w14:textId="0162D317" w:rsidR="00604FED" w:rsidRDefault="00615BAE">
      <w:r>
        <w:t xml:space="preserve">Ken suggesting to </w:t>
      </w:r>
      <w:r w:rsidR="00FF2C8F">
        <w:t xml:space="preserve">raise awareness of </w:t>
      </w:r>
      <w:r w:rsidR="00292A6D">
        <w:t xml:space="preserve">alternative options to the standard housebuilding, including eg prefabricated small housing units (1-bed), houses built into </w:t>
      </w:r>
      <w:r w:rsidR="008520D3">
        <w:t>slopes and covered with vegetation</w:t>
      </w:r>
      <w:r w:rsidR="00262402">
        <w:t>, small houses with sewage processing equipment that don’t need to be connected to the mains sewage, s</w:t>
      </w:r>
      <w:r w:rsidR="008520D3">
        <w:t xml:space="preserve">hared electric cars in </w:t>
      </w:r>
      <w:r w:rsidR="00FB7BC9">
        <w:t>blocks</w:t>
      </w:r>
      <w:r w:rsidR="00262402">
        <w:t xml:space="preserve"> (rather than large car parking </w:t>
      </w:r>
      <w:r w:rsidR="00AB32E8">
        <w:t>space)</w:t>
      </w:r>
      <w:r w:rsidR="00262402">
        <w:t xml:space="preserve">. These could be </w:t>
      </w:r>
      <w:r w:rsidR="00AB32E8">
        <w:t>placed in many available sites around town</w:t>
      </w:r>
      <w:r w:rsidR="00DB6AFB">
        <w:t xml:space="preserve">. The aim is to build nice and affordable houses  to fit available plots. At the moment the council is </w:t>
      </w:r>
      <w:r w:rsidR="00F13FB4">
        <w:t>not very open to new ideas and concepts around housing</w:t>
      </w:r>
    </w:p>
    <w:p w14:paraId="18B3EFE8" w14:textId="0ADD2588" w:rsidR="00B11E41" w:rsidRDefault="00AB32E8" w:rsidP="00891BF1">
      <w:pPr>
        <w:pStyle w:val="ListParagraph"/>
        <w:numPr>
          <w:ilvl w:val="0"/>
          <w:numId w:val="1"/>
        </w:numPr>
      </w:pPr>
      <w:r>
        <w:t xml:space="preserve">Should TTH make </w:t>
      </w:r>
      <w:r w:rsidR="00B11E41">
        <w:t xml:space="preserve">this an awareness campaign </w:t>
      </w:r>
      <w:r w:rsidR="00F13FB4">
        <w:t>during the winter</w:t>
      </w:r>
      <w:r w:rsidR="004358A1">
        <w:t xml:space="preserve"> ?</w:t>
      </w:r>
    </w:p>
    <w:p w14:paraId="52E28149" w14:textId="3DEA3150" w:rsidR="002E7884" w:rsidRPr="00B70CB1" w:rsidRDefault="002E7884">
      <w:pPr>
        <w:rPr>
          <w:b/>
          <w:bCs/>
        </w:rPr>
      </w:pPr>
      <w:r w:rsidRPr="00B70CB1">
        <w:rPr>
          <w:b/>
          <w:bCs/>
        </w:rPr>
        <w:t>ANNA L – Town Grown</w:t>
      </w:r>
    </w:p>
    <w:p w14:paraId="5C72A819" w14:textId="5C3C1878" w:rsidR="002E7884" w:rsidRDefault="002E7884">
      <w:r>
        <w:t xml:space="preserve">Campaign </w:t>
      </w:r>
      <w:r w:rsidR="00B70CB1">
        <w:t xml:space="preserve">“Out Town as an Orchard” </w:t>
      </w:r>
      <w:r>
        <w:t xml:space="preserve">launched to plant new </w:t>
      </w:r>
      <w:r w:rsidR="00B87B51">
        <w:t xml:space="preserve">fruit </w:t>
      </w:r>
      <w:r>
        <w:t xml:space="preserve">trees, </w:t>
      </w:r>
      <w:r w:rsidR="00D91652">
        <w:t xml:space="preserve">from autumn </w:t>
      </w:r>
      <w:r>
        <w:t xml:space="preserve">equinox to </w:t>
      </w:r>
      <w:r w:rsidR="00D91652">
        <w:t xml:space="preserve">spring </w:t>
      </w:r>
      <w:r>
        <w:t xml:space="preserve">equinox, with the aim to record all new trees planted, and then record them on a map. The campaign will </w:t>
      </w:r>
      <w:r w:rsidR="00D91652">
        <w:t xml:space="preserve">aim to </w:t>
      </w:r>
      <w:r>
        <w:t>encourage people to</w:t>
      </w:r>
      <w:r w:rsidR="00D91652">
        <w:t xml:space="preserve"> plant more trees</w:t>
      </w:r>
      <w:r w:rsidR="00B87B51">
        <w:t>, show them where they can buy them from</w:t>
      </w:r>
      <w:r w:rsidR="00745B6D">
        <w:t>. The target is domestic / garden planting</w:t>
      </w:r>
    </w:p>
    <w:p w14:paraId="2ED2F56F" w14:textId="76C620CF" w:rsidR="00B87B51" w:rsidRDefault="00B87B51">
      <w:r>
        <w:t>Then in the spring there will be more food growing workshops</w:t>
      </w:r>
      <w:r w:rsidR="00B70CB1">
        <w:t>. Plan to give away seeds as a Xmas card giveaway</w:t>
      </w:r>
    </w:p>
    <w:p w14:paraId="29E5AB19" w14:textId="5C040EF6" w:rsidR="00C43FBD" w:rsidRDefault="009B22E6">
      <w:r>
        <w:t xml:space="preserve">Anna to reach out to the council official in charge of tree planting, to find out how we can work together with the council in order to </w:t>
      </w:r>
      <w:r w:rsidR="00BD119B">
        <w:t>increase tree planting around town</w:t>
      </w:r>
    </w:p>
    <w:p w14:paraId="22BEDCA5" w14:textId="10C03012" w:rsidR="00BD119B" w:rsidRPr="00BD119B" w:rsidRDefault="00BD119B">
      <w:pPr>
        <w:rPr>
          <w:b/>
          <w:bCs/>
        </w:rPr>
      </w:pPr>
      <w:r w:rsidRPr="00BD119B">
        <w:rPr>
          <w:b/>
          <w:bCs/>
        </w:rPr>
        <w:t xml:space="preserve">SARAH – TTH Graphics, Logo and other Visual Tools </w:t>
      </w:r>
    </w:p>
    <w:p w14:paraId="3800D6D7" w14:textId="5A9EF338" w:rsidR="00BD119B" w:rsidRDefault="00F71A87">
      <w:r w:rsidRPr="00985ED2">
        <w:rPr>
          <w:highlight w:val="cyan"/>
        </w:rPr>
        <w:t>Sarah to catch up with Cosima</w:t>
      </w:r>
      <w:r>
        <w:t xml:space="preserve"> tomorrow about the status</w:t>
      </w:r>
    </w:p>
    <w:p w14:paraId="1EE5990B" w14:textId="155468E2" w:rsidR="00F71A87" w:rsidRPr="00DB2E1A" w:rsidRDefault="00F14069">
      <w:pPr>
        <w:rPr>
          <w:b/>
          <w:bCs/>
        </w:rPr>
      </w:pPr>
      <w:r w:rsidRPr="00DB2E1A">
        <w:rPr>
          <w:b/>
          <w:bCs/>
        </w:rPr>
        <w:t>CHRIS R</w:t>
      </w:r>
    </w:p>
    <w:p w14:paraId="7B526ECC" w14:textId="6EEA7B19" w:rsidR="00F71A87" w:rsidRDefault="00F71A87">
      <w:r>
        <w:lastRenderedPageBreak/>
        <w:t xml:space="preserve">Community </w:t>
      </w:r>
      <w:r w:rsidR="00F14069">
        <w:t>Apple Pressing Event</w:t>
      </w:r>
      <w:r w:rsidR="008043F5">
        <w:t xml:space="preserve"> – with Band of Brothers</w:t>
      </w:r>
      <w:r w:rsidR="00F14069">
        <w:t xml:space="preserve">: </w:t>
      </w:r>
      <w:r>
        <w:t xml:space="preserve">Sunday Nov 6th at Art in the Park, 11-13 </w:t>
      </w:r>
      <w:r w:rsidR="00F14069">
        <w:t>. Aim to press 200 bottles</w:t>
      </w:r>
      <w:r w:rsidR="007332FC">
        <w:t xml:space="preserve">. Based on donations, to cover electrics and </w:t>
      </w:r>
      <w:r w:rsidR="008A5964">
        <w:t>use of the apple press</w:t>
      </w:r>
      <w:r w:rsidR="00AC117F">
        <w:t xml:space="preserve">. Ursula to </w:t>
      </w:r>
      <w:r w:rsidR="004F1D23">
        <w:t>produce the leaflet</w:t>
      </w:r>
    </w:p>
    <w:p w14:paraId="34816A17" w14:textId="73AF80EB" w:rsidR="004F1D23" w:rsidRPr="00F71A87" w:rsidRDefault="004F1D23">
      <w:r>
        <w:t xml:space="preserve">Green Man – Chris putting together a project to help men </w:t>
      </w:r>
      <w:r w:rsidR="00B2395B">
        <w:t>connect with nature more (including involving GP surgeries)</w:t>
      </w:r>
      <w:r w:rsidR="00466A56">
        <w:t xml:space="preserve">, and looking for ideas of </w:t>
      </w:r>
      <w:r w:rsidR="000B412A">
        <w:t xml:space="preserve">suitable </w:t>
      </w:r>
      <w:r w:rsidR="00466A56">
        <w:t>projects</w:t>
      </w:r>
    </w:p>
    <w:p w14:paraId="6E03C54E" w14:textId="51528098" w:rsidR="00C43FBD" w:rsidRPr="007428BC" w:rsidRDefault="007428BC">
      <w:pPr>
        <w:rPr>
          <w:b/>
          <w:bCs/>
        </w:rPr>
      </w:pPr>
      <w:r w:rsidRPr="007428BC">
        <w:rPr>
          <w:b/>
          <w:bCs/>
        </w:rPr>
        <w:t>ANDREA – finance</w:t>
      </w:r>
    </w:p>
    <w:p w14:paraId="0165FD04" w14:textId="369124A3" w:rsidR="007428BC" w:rsidRDefault="007428BC">
      <w:r w:rsidRPr="00495B1A">
        <w:rPr>
          <w:highlight w:val="green"/>
        </w:rPr>
        <w:t>Andrea to send around a summary table with the balance of each project</w:t>
      </w:r>
    </w:p>
    <w:p w14:paraId="7937494B" w14:textId="01F5B04C" w:rsidR="007428BC" w:rsidRDefault="007428BC"/>
    <w:p w14:paraId="4978F973" w14:textId="5C88A321" w:rsidR="00DE4A70" w:rsidRPr="00367217" w:rsidRDefault="00DE4A70" w:rsidP="00367217">
      <w:pPr>
        <w:pBdr>
          <w:bottom w:val="single" w:sz="4" w:space="1" w:color="auto"/>
        </w:pBdr>
        <w:rPr>
          <w:b/>
          <w:bCs/>
        </w:rPr>
      </w:pPr>
      <w:r w:rsidRPr="00367217">
        <w:rPr>
          <w:b/>
          <w:bCs/>
        </w:rPr>
        <w:t>PROJECTS</w:t>
      </w:r>
      <w:r w:rsidR="00367217" w:rsidRPr="00367217">
        <w:rPr>
          <w:b/>
          <w:bCs/>
        </w:rPr>
        <w:t xml:space="preserve"> &amp; AOB</w:t>
      </w:r>
    </w:p>
    <w:p w14:paraId="3DCEC8DA" w14:textId="0EF5ACDF" w:rsidR="00C43FBD" w:rsidRPr="00DE4A70" w:rsidRDefault="004A4FAD">
      <w:pPr>
        <w:rPr>
          <w:b/>
          <w:bCs/>
        </w:rPr>
      </w:pPr>
      <w:r w:rsidRPr="00DE4A70">
        <w:rPr>
          <w:b/>
          <w:bCs/>
        </w:rPr>
        <w:t>FUNDING</w:t>
      </w:r>
      <w:r w:rsidR="00DE4A70" w:rsidRPr="00DE4A70">
        <w:rPr>
          <w:b/>
          <w:bCs/>
        </w:rPr>
        <w:t xml:space="preserve"> BIDS</w:t>
      </w:r>
    </w:p>
    <w:p w14:paraId="65A825BE" w14:textId="0F7FB730" w:rsidR="00DE4A70" w:rsidRDefault="00367217">
      <w:r>
        <w:t>TRANSITION NETWORK</w:t>
      </w:r>
      <w:r w:rsidR="0077594A">
        <w:t xml:space="preserve"> – deadline 31 October </w:t>
      </w:r>
    </w:p>
    <w:p w14:paraId="4DC4DA16" w14:textId="019A74D2" w:rsidR="0077594A" w:rsidRDefault="00F11F9F" w:rsidP="0077594A">
      <w:pPr>
        <w:pStyle w:val="ListParagraph"/>
        <w:numPr>
          <w:ilvl w:val="0"/>
          <w:numId w:val="1"/>
        </w:numPr>
      </w:pPr>
      <w:r>
        <w:t xml:space="preserve">Ideas of what this could </w:t>
      </w:r>
      <w:r w:rsidR="0077594A">
        <w:t>cover</w:t>
      </w:r>
      <w:r>
        <w:t>:</w:t>
      </w:r>
    </w:p>
    <w:p w14:paraId="59A35FDE" w14:textId="6B100159" w:rsidR="0077594A" w:rsidRDefault="0077594A" w:rsidP="0077594A">
      <w:pPr>
        <w:pStyle w:val="ListParagraph"/>
        <w:numPr>
          <w:ilvl w:val="1"/>
          <w:numId w:val="1"/>
        </w:numPr>
      </w:pPr>
      <w:r>
        <w:t>Marketing material</w:t>
      </w:r>
    </w:p>
    <w:p w14:paraId="6010A3CC" w14:textId="32345E35" w:rsidR="0077594A" w:rsidRDefault="0077594A" w:rsidP="0077594A">
      <w:pPr>
        <w:pStyle w:val="ListParagraph"/>
        <w:numPr>
          <w:ilvl w:val="1"/>
          <w:numId w:val="1"/>
        </w:numPr>
      </w:pPr>
      <w:r>
        <w:t>Website revamp</w:t>
      </w:r>
    </w:p>
    <w:p w14:paraId="1E0EEFE5" w14:textId="02EFB303" w:rsidR="0077594A" w:rsidRDefault="0077594A" w:rsidP="0077594A">
      <w:pPr>
        <w:pStyle w:val="ListParagraph"/>
        <w:numPr>
          <w:ilvl w:val="1"/>
          <w:numId w:val="1"/>
        </w:numPr>
      </w:pPr>
      <w:r>
        <w:t>A workshop on governance for TTH</w:t>
      </w:r>
    </w:p>
    <w:p w14:paraId="40B3221A" w14:textId="4A446031" w:rsidR="0077594A" w:rsidRDefault="0077594A" w:rsidP="0077594A">
      <w:pPr>
        <w:pStyle w:val="ListParagraph"/>
        <w:numPr>
          <w:ilvl w:val="1"/>
          <w:numId w:val="1"/>
        </w:numPr>
      </w:pPr>
      <w:r>
        <w:t xml:space="preserve">A campaign on </w:t>
      </w:r>
      <w:r w:rsidR="00F11F9F">
        <w:t xml:space="preserve">sustainable housing </w:t>
      </w:r>
    </w:p>
    <w:p w14:paraId="3C2B03EE" w14:textId="318E01EF" w:rsidR="00FF3819" w:rsidRDefault="00FF3819" w:rsidP="0077594A">
      <w:pPr>
        <w:pStyle w:val="ListParagraph"/>
        <w:numPr>
          <w:ilvl w:val="1"/>
          <w:numId w:val="1"/>
        </w:numPr>
      </w:pPr>
      <w:r>
        <w:t>A workshop on sustainable design</w:t>
      </w:r>
    </w:p>
    <w:p w14:paraId="2FECF109" w14:textId="42C31BB5" w:rsidR="00ED0BB1" w:rsidRDefault="008024EC" w:rsidP="00ED0BB1">
      <w:r>
        <w:t>NATIONAL LOTTERY bids</w:t>
      </w:r>
    </w:p>
    <w:p w14:paraId="520AC119" w14:textId="29CB55A0" w:rsidR="008024EC" w:rsidRDefault="008024EC" w:rsidP="008024EC">
      <w:pPr>
        <w:pStyle w:val="ListParagraph"/>
        <w:numPr>
          <w:ilvl w:val="0"/>
          <w:numId w:val="1"/>
        </w:numPr>
      </w:pPr>
      <w:r>
        <w:t>80k for the development one, and 1+m for the large one</w:t>
      </w:r>
    </w:p>
    <w:p w14:paraId="281F3E96" w14:textId="67DEDBCA" w:rsidR="00DE4A70" w:rsidRDefault="006B5B53">
      <w:r w:rsidRPr="00495B1A">
        <w:rPr>
          <w:highlight w:val="green"/>
        </w:rPr>
        <w:t>Andrea to circulate the link to the website</w:t>
      </w:r>
    </w:p>
    <w:p w14:paraId="30DDCEAC" w14:textId="4E31956C" w:rsidR="00DB7C67" w:rsidRDefault="00CE5847">
      <w:r>
        <w:t>NEXT STEPS:</w:t>
      </w:r>
    </w:p>
    <w:p w14:paraId="5F3E420D" w14:textId="463C56A8" w:rsidR="00CE5847" w:rsidRPr="0039465F" w:rsidRDefault="00CE5847" w:rsidP="00CE5847">
      <w:pPr>
        <w:pStyle w:val="ListParagraph"/>
        <w:numPr>
          <w:ilvl w:val="0"/>
          <w:numId w:val="1"/>
        </w:numPr>
        <w:rPr>
          <w:highlight w:val="cyan"/>
        </w:rPr>
      </w:pPr>
      <w:r w:rsidRPr="0039465F">
        <w:rPr>
          <w:highlight w:val="cyan"/>
        </w:rPr>
        <w:t>Discussion on email during the course of next week</w:t>
      </w:r>
    </w:p>
    <w:p w14:paraId="41FD22D2" w14:textId="380F9EE1" w:rsidR="0039465F" w:rsidRPr="0039465F" w:rsidRDefault="0039465F" w:rsidP="00CE5847">
      <w:pPr>
        <w:pStyle w:val="ListParagraph"/>
        <w:numPr>
          <w:ilvl w:val="0"/>
          <w:numId w:val="1"/>
        </w:numPr>
        <w:rPr>
          <w:highlight w:val="cyan"/>
        </w:rPr>
      </w:pPr>
      <w:r w:rsidRPr="0039465F">
        <w:rPr>
          <w:highlight w:val="cyan"/>
        </w:rPr>
        <w:t>Ken to draft a bid around housing</w:t>
      </w:r>
    </w:p>
    <w:p w14:paraId="13D539A2" w14:textId="7D2CFD44" w:rsidR="00CE5847" w:rsidRDefault="00CE5847" w:rsidP="00CE5847">
      <w:pPr>
        <w:pStyle w:val="ListParagraph"/>
        <w:numPr>
          <w:ilvl w:val="0"/>
          <w:numId w:val="1"/>
        </w:numPr>
      </w:pPr>
      <w:r w:rsidRPr="0039465F">
        <w:rPr>
          <w:highlight w:val="cyan"/>
        </w:rPr>
        <w:t>Andrea to put together the application during the weekend</w:t>
      </w:r>
      <w:r w:rsidR="009F2A45" w:rsidRPr="0039465F">
        <w:rPr>
          <w:highlight w:val="cyan"/>
        </w:rPr>
        <w:t xml:space="preserve"> 29th/30th, and submit on Monday 31st</w:t>
      </w:r>
    </w:p>
    <w:p w14:paraId="14FF7624" w14:textId="4C53B6C3" w:rsidR="00BF5BFC" w:rsidRPr="00716A44" w:rsidRDefault="00451F4E">
      <w:pPr>
        <w:rPr>
          <w:b/>
          <w:bCs/>
        </w:rPr>
      </w:pPr>
      <w:r w:rsidRPr="00716A44">
        <w:rPr>
          <w:b/>
          <w:bCs/>
        </w:rPr>
        <w:t>NEXT POTLUCKS</w:t>
      </w:r>
    </w:p>
    <w:p w14:paraId="42974536" w14:textId="4FA4901B" w:rsidR="00451F4E" w:rsidRDefault="00451F4E" w:rsidP="00451F4E">
      <w:pPr>
        <w:pStyle w:val="ListParagraph"/>
        <w:numPr>
          <w:ilvl w:val="0"/>
          <w:numId w:val="1"/>
        </w:numPr>
      </w:pPr>
      <w:r>
        <w:t>T</w:t>
      </w:r>
      <w:r w:rsidR="00810856">
        <w:t>h</w:t>
      </w:r>
      <w:r>
        <w:t>ursda</w:t>
      </w:r>
      <w:r w:rsidR="00810856">
        <w:t xml:space="preserve">y </w:t>
      </w:r>
      <w:r w:rsidR="00716A44">
        <w:t>27</w:t>
      </w:r>
      <w:r w:rsidR="00716A44" w:rsidRPr="00716A44">
        <w:rPr>
          <w:vertAlign w:val="superscript"/>
        </w:rPr>
        <w:t>th</w:t>
      </w:r>
      <w:r w:rsidR="00716A44">
        <w:t xml:space="preserve"> November</w:t>
      </w:r>
    </w:p>
    <w:p w14:paraId="25438503" w14:textId="773928C2" w:rsidR="00810856" w:rsidRDefault="00810856" w:rsidP="00451F4E">
      <w:pPr>
        <w:pStyle w:val="ListParagraph"/>
        <w:numPr>
          <w:ilvl w:val="0"/>
          <w:numId w:val="1"/>
        </w:numPr>
      </w:pPr>
      <w:r>
        <w:t>Thursday 24</w:t>
      </w:r>
      <w:r w:rsidRPr="00810856">
        <w:rPr>
          <w:vertAlign w:val="superscript"/>
        </w:rPr>
        <w:t>th</w:t>
      </w:r>
      <w:r>
        <w:t xml:space="preserve"> November</w:t>
      </w:r>
    </w:p>
    <w:p w14:paraId="66DD8938" w14:textId="6CC4328A" w:rsidR="00716A44" w:rsidRDefault="00716A44" w:rsidP="00451F4E">
      <w:pPr>
        <w:pStyle w:val="ListParagraph"/>
        <w:numPr>
          <w:ilvl w:val="0"/>
          <w:numId w:val="1"/>
        </w:numPr>
      </w:pPr>
      <w:r>
        <w:t>Christmas potluck</w:t>
      </w:r>
      <w:r w:rsidR="00051C30">
        <w:t xml:space="preserve">/party: </w:t>
      </w:r>
      <w:r w:rsidR="00593D42">
        <w:t>Sarah to find out availability of the Crown House</w:t>
      </w:r>
      <w:r w:rsidR="00AA2D25">
        <w:t>, date TBD</w:t>
      </w:r>
    </w:p>
    <w:p w14:paraId="4DE42A6B" w14:textId="77777777" w:rsidR="00367217" w:rsidRPr="009D06E7" w:rsidRDefault="00367217" w:rsidP="00367217">
      <w:pPr>
        <w:rPr>
          <w:b/>
          <w:bCs/>
        </w:rPr>
      </w:pPr>
      <w:r w:rsidRPr="009D06E7">
        <w:rPr>
          <w:b/>
          <w:bCs/>
        </w:rPr>
        <w:t>AGM</w:t>
      </w:r>
    </w:p>
    <w:p w14:paraId="453C39C4" w14:textId="77777777" w:rsidR="00367217" w:rsidRDefault="00367217" w:rsidP="00367217">
      <w:r>
        <w:t>Last year’s AGM was in November 2021. The next one to be held before March 2023 at the latest</w:t>
      </w:r>
    </w:p>
    <w:p w14:paraId="076D0F4C" w14:textId="4A279DCB" w:rsidR="00DE4A70" w:rsidRPr="00551087" w:rsidRDefault="005A35A0">
      <w:pPr>
        <w:rPr>
          <w:b/>
          <w:bCs/>
        </w:rPr>
      </w:pPr>
      <w:r w:rsidRPr="00551087">
        <w:rPr>
          <w:b/>
          <w:bCs/>
        </w:rPr>
        <w:t>NEXT MEETING</w:t>
      </w:r>
    </w:p>
    <w:p w14:paraId="6CDD42E5" w14:textId="5B0D572B" w:rsidR="00551087" w:rsidRPr="00F71A87" w:rsidRDefault="00551087">
      <w:r w:rsidRPr="00551087">
        <w:rPr>
          <w:highlight w:val="cyan"/>
        </w:rPr>
        <w:t xml:space="preserve">Thursday 17th </w:t>
      </w:r>
      <w:r w:rsidR="00E62C11">
        <w:rPr>
          <w:highlight w:val="cyan"/>
        </w:rPr>
        <w:t>Novem</w:t>
      </w:r>
      <w:r w:rsidRPr="00551087">
        <w:rPr>
          <w:highlight w:val="cyan"/>
        </w:rPr>
        <w:t>ber 19h</w:t>
      </w:r>
    </w:p>
    <w:sectPr w:rsidR="00551087" w:rsidRPr="00F71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54D96"/>
    <w:multiLevelType w:val="hybridMultilevel"/>
    <w:tmpl w:val="4B5A1A10"/>
    <w:lvl w:ilvl="0" w:tplc="9DB6FD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7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72"/>
    <w:rsid w:val="00051C30"/>
    <w:rsid w:val="000B412A"/>
    <w:rsid w:val="00262402"/>
    <w:rsid w:val="00273008"/>
    <w:rsid w:val="00292A6D"/>
    <w:rsid w:val="002E7884"/>
    <w:rsid w:val="00306983"/>
    <w:rsid w:val="00367217"/>
    <w:rsid w:val="0039465F"/>
    <w:rsid w:val="004109F1"/>
    <w:rsid w:val="00431A2A"/>
    <w:rsid w:val="004358A1"/>
    <w:rsid w:val="00451F4E"/>
    <w:rsid w:val="00466A56"/>
    <w:rsid w:val="00486502"/>
    <w:rsid w:val="00495B1A"/>
    <w:rsid w:val="004A4FAD"/>
    <w:rsid w:val="004F1D23"/>
    <w:rsid w:val="005308FF"/>
    <w:rsid w:val="00551087"/>
    <w:rsid w:val="0058414C"/>
    <w:rsid w:val="00593D42"/>
    <w:rsid w:val="005A35A0"/>
    <w:rsid w:val="005F151D"/>
    <w:rsid w:val="00604FED"/>
    <w:rsid w:val="00615BAE"/>
    <w:rsid w:val="0063106F"/>
    <w:rsid w:val="00632107"/>
    <w:rsid w:val="00681596"/>
    <w:rsid w:val="006B5B53"/>
    <w:rsid w:val="00716A44"/>
    <w:rsid w:val="007332FC"/>
    <w:rsid w:val="007428BC"/>
    <w:rsid w:val="00745B6D"/>
    <w:rsid w:val="00762DE7"/>
    <w:rsid w:val="0077594A"/>
    <w:rsid w:val="007F711D"/>
    <w:rsid w:val="008024EC"/>
    <w:rsid w:val="008043F5"/>
    <w:rsid w:val="00810856"/>
    <w:rsid w:val="008520D3"/>
    <w:rsid w:val="00891BF1"/>
    <w:rsid w:val="008A5964"/>
    <w:rsid w:val="008E7C5C"/>
    <w:rsid w:val="00985ED2"/>
    <w:rsid w:val="009B22E6"/>
    <w:rsid w:val="009D06E7"/>
    <w:rsid w:val="009F2A45"/>
    <w:rsid w:val="009F598C"/>
    <w:rsid w:val="00AA2D25"/>
    <w:rsid w:val="00AB32E8"/>
    <w:rsid w:val="00AC117F"/>
    <w:rsid w:val="00B11E41"/>
    <w:rsid w:val="00B2395B"/>
    <w:rsid w:val="00B70CB1"/>
    <w:rsid w:val="00B87B51"/>
    <w:rsid w:val="00BD119B"/>
    <w:rsid w:val="00BF5BFC"/>
    <w:rsid w:val="00C43FBD"/>
    <w:rsid w:val="00CE5847"/>
    <w:rsid w:val="00D04A1A"/>
    <w:rsid w:val="00D91652"/>
    <w:rsid w:val="00DB2E1A"/>
    <w:rsid w:val="00DB6AFB"/>
    <w:rsid w:val="00DB7C67"/>
    <w:rsid w:val="00DE4A70"/>
    <w:rsid w:val="00E62C11"/>
    <w:rsid w:val="00ED0BB1"/>
    <w:rsid w:val="00F11F9F"/>
    <w:rsid w:val="00F13FB4"/>
    <w:rsid w:val="00F14069"/>
    <w:rsid w:val="00F55772"/>
    <w:rsid w:val="00F71A87"/>
    <w:rsid w:val="00FB7BC9"/>
    <w:rsid w:val="00FE7506"/>
    <w:rsid w:val="00FF2C8F"/>
    <w:rsid w:val="00FF3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6525"/>
  <w15:chartTrackingRefBased/>
  <w15:docId w15:val="{1073C8F0-B6FB-4A3F-AB92-901AE21E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Corso</dc:creator>
  <cp:keywords/>
  <dc:description/>
  <cp:lastModifiedBy>Andrea Corso</cp:lastModifiedBy>
  <cp:revision>74</cp:revision>
  <dcterms:created xsi:type="dcterms:W3CDTF">2022-10-20T18:15:00Z</dcterms:created>
  <dcterms:modified xsi:type="dcterms:W3CDTF">2022-11-02T16:38:00Z</dcterms:modified>
</cp:coreProperties>
</file>