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8913F" w14:textId="73E85277" w:rsidR="00FE45FF" w:rsidRPr="00FE45FF" w:rsidRDefault="00E514DA" w:rsidP="00396D0E">
      <w:pPr>
        <w:rPr>
          <w:b/>
          <w:bCs/>
          <w:sz w:val="44"/>
          <w:szCs w:val="44"/>
        </w:rPr>
      </w:pPr>
      <w:r>
        <w:rPr>
          <w:noProof/>
        </w:rPr>
        <w:drawing>
          <wp:anchor distT="0" distB="0" distL="114300" distR="114300" simplePos="0" relativeHeight="251658240" behindDoc="0" locked="0" layoutInCell="1" allowOverlap="1" wp14:anchorId="316FB2FE" wp14:editId="308529AE">
            <wp:simplePos x="0" y="0"/>
            <wp:positionH relativeFrom="column">
              <wp:posOffset>3943350</wp:posOffset>
            </wp:positionH>
            <wp:positionV relativeFrom="paragraph">
              <wp:posOffset>0</wp:posOffset>
            </wp:positionV>
            <wp:extent cx="1891665" cy="812165"/>
            <wp:effectExtent l="0" t="0" r="0" b="6985"/>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91665" cy="812165"/>
                    </a:xfrm>
                    <a:prstGeom prst="rect">
                      <a:avLst/>
                    </a:prstGeom>
                  </pic:spPr>
                </pic:pic>
              </a:graphicData>
            </a:graphic>
          </wp:anchor>
        </w:drawing>
      </w:r>
      <w:r w:rsidR="00396D0E" w:rsidRPr="00FE45FF">
        <w:rPr>
          <w:b/>
          <w:bCs/>
          <w:sz w:val="44"/>
          <w:szCs w:val="44"/>
        </w:rPr>
        <w:t>AGM 202</w:t>
      </w:r>
      <w:r w:rsidR="00FE45FF" w:rsidRPr="00FE45FF">
        <w:rPr>
          <w:b/>
          <w:bCs/>
          <w:sz w:val="44"/>
          <w:szCs w:val="44"/>
        </w:rPr>
        <w:t>2</w:t>
      </w:r>
      <w:r w:rsidR="00396D0E" w:rsidRPr="00FE45FF">
        <w:rPr>
          <w:b/>
          <w:bCs/>
          <w:sz w:val="44"/>
          <w:szCs w:val="44"/>
        </w:rPr>
        <w:t xml:space="preserve"> </w:t>
      </w:r>
    </w:p>
    <w:p w14:paraId="509B3C04" w14:textId="030AD25A" w:rsidR="00396D0E" w:rsidRDefault="00396D0E" w:rsidP="00396D0E">
      <w:pPr>
        <w:rPr>
          <w:b/>
          <w:bCs/>
        </w:rPr>
      </w:pPr>
      <w:r>
        <w:rPr>
          <w:b/>
          <w:bCs/>
        </w:rPr>
        <w:t>(</w:t>
      </w:r>
      <w:proofErr w:type="gramStart"/>
      <w:r>
        <w:rPr>
          <w:b/>
          <w:bCs/>
        </w:rPr>
        <w:t>review</w:t>
      </w:r>
      <w:proofErr w:type="gramEnd"/>
      <w:r>
        <w:rPr>
          <w:b/>
          <w:bCs/>
        </w:rPr>
        <w:t xml:space="preserve"> </w:t>
      </w:r>
      <w:r w:rsidR="002C517B">
        <w:rPr>
          <w:b/>
          <w:bCs/>
        </w:rPr>
        <w:t xml:space="preserve">of </w:t>
      </w:r>
      <w:r>
        <w:rPr>
          <w:b/>
          <w:bCs/>
        </w:rPr>
        <w:t xml:space="preserve">the year from </w:t>
      </w:r>
      <w:r w:rsidRPr="00396D0E">
        <w:rPr>
          <w:b/>
          <w:bCs/>
        </w:rPr>
        <w:t>1 Jan – 31 December 202</w:t>
      </w:r>
      <w:r w:rsidR="00FE45FF">
        <w:rPr>
          <w:b/>
          <w:bCs/>
        </w:rPr>
        <w:t>2</w:t>
      </w:r>
      <w:r>
        <w:rPr>
          <w:b/>
          <w:bCs/>
        </w:rPr>
        <w:t>)</w:t>
      </w:r>
    </w:p>
    <w:p w14:paraId="09942E95" w14:textId="27D2C95F" w:rsidR="00396D0E" w:rsidRDefault="00FE45FF" w:rsidP="00396D0E">
      <w:pPr>
        <w:rPr>
          <w:b/>
          <w:bCs/>
        </w:rPr>
      </w:pPr>
      <w:r>
        <w:rPr>
          <w:b/>
          <w:bCs/>
        </w:rPr>
        <w:t>Saturday</w:t>
      </w:r>
      <w:r w:rsidR="00396D0E">
        <w:rPr>
          <w:b/>
          <w:bCs/>
        </w:rPr>
        <w:t xml:space="preserve">, </w:t>
      </w:r>
      <w:r>
        <w:rPr>
          <w:b/>
          <w:bCs/>
        </w:rPr>
        <w:t>22</w:t>
      </w:r>
      <w:r w:rsidR="00396D0E">
        <w:rPr>
          <w:b/>
          <w:bCs/>
        </w:rPr>
        <w:t xml:space="preserve"> </w:t>
      </w:r>
      <w:r>
        <w:rPr>
          <w:b/>
          <w:bCs/>
        </w:rPr>
        <w:t>April</w:t>
      </w:r>
      <w:r w:rsidR="00396D0E">
        <w:rPr>
          <w:b/>
          <w:bCs/>
        </w:rPr>
        <w:t xml:space="preserve"> 202</w:t>
      </w:r>
      <w:r>
        <w:rPr>
          <w:b/>
          <w:bCs/>
        </w:rPr>
        <w:t>3</w:t>
      </w:r>
    </w:p>
    <w:p w14:paraId="4045CB76" w14:textId="2010F7E5" w:rsidR="00396D0E" w:rsidRPr="00396D0E" w:rsidRDefault="00FE45FF">
      <w:pPr>
        <w:rPr>
          <w:b/>
          <w:bCs/>
        </w:rPr>
      </w:pPr>
      <w:r>
        <w:rPr>
          <w:b/>
          <w:bCs/>
        </w:rPr>
        <w:t>WHITE ROCK HOTEL 10.30 – 12 noon</w:t>
      </w:r>
      <w:r w:rsidR="00396D0E">
        <w:rPr>
          <w:b/>
          <w:bCs/>
        </w:rPr>
        <w:t xml:space="preserve"> </w:t>
      </w:r>
    </w:p>
    <w:p w14:paraId="76D7A9BD" w14:textId="4A97B64A" w:rsidR="00396D0E" w:rsidRDefault="00396D0E"/>
    <w:p w14:paraId="6A7EC1E0" w14:textId="77777777" w:rsidR="00094F15" w:rsidRPr="00094F15" w:rsidRDefault="00094F15" w:rsidP="00094F15">
      <w:pPr>
        <w:shd w:val="clear" w:color="auto" w:fill="C6DCE6"/>
        <w:spacing w:before="240" w:after="240" w:line="315" w:lineRule="atLeast"/>
        <w:rPr>
          <w:rFonts w:ascii="Helvetica" w:eastAsia="Times New Roman" w:hAnsi="Helvetica" w:cs="Helvetica"/>
          <w:color w:val="000000"/>
          <w:sz w:val="21"/>
          <w:szCs w:val="21"/>
          <w:lang w:eastAsia="en-GB"/>
        </w:rPr>
      </w:pPr>
      <w:r w:rsidRPr="00094F15">
        <w:rPr>
          <w:rFonts w:ascii="Helvetica" w:eastAsia="Times New Roman" w:hAnsi="Helvetica" w:cs="Helvetica"/>
          <w:b/>
          <w:bCs/>
          <w:color w:val="000000"/>
          <w:sz w:val="21"/>
          <w:szCs w:val="21"/>
          <w:lang w:eastAsia="en-GB"/>
        </w:rPr>
        <w:t>Agenda:</w:t>
      </w:r>
    </w:p>
    <w:p w14:paraId="1BE09BB3" w14:textId="77777777" w:rsidR="00094F15" w:rsidRPr="00094F15" w:rsidRDefault="00094F15" w:rsidP="00094F15">
      <w:pPr>
        <w:shd w:val="clear" w:color="auto" w:fill="C6DCE6"/>
        <w:spacing w:before="240" w:after="240" w:line="315" w:lineRule="atLeast"/>
        <w:rPr>
          <w:rFonts w:ascii="Helvetica" w:eastAsia="Times New Roman" w:hAnsi="Helvetica" w:cs="Helvetica"/>
          <w:color w:val="000000"/>
          <w:sz w:val="21"/>
          <w:szCs w:val="21"/>
          <w:lang w:eastAsia="en-GB"/>
        </w:rPr>
      </w:pPr>
      <w:r w:rsidRPr="00094F15">
        <w:rPr>
          <w:rFonts w:ascii="Helvetica" w:eastAsia="Times New Roman" w:hAnsi="Helvetica" w:cs="Helvetica"/>
          <w:color w:val="000000"/>
          <w:sz w:val="21"/>
          <w:szCs w:val="21"/>
          <w:lang w:eastAsia="en-GB"/>
        </w:rPr>
        <w:t>10-10.30 Meet, greet and gather</w:t>
      </w:r>
    </w:p>
    <w:p w14:paraId="12C1D608" w14:textId="77777777" w:rsidR="00094F15" w:rsidRPr="00094F15" w:rsidRDefault="00094F15" w:rsidP="00094F15">
      <w:pPr>
        <w:shd w:val="clear" w:color="auto" w:fill="C6DCE6"/>
        <w:spacing w:before="240" w:after="240" w:line="315" w:lineRule="atLeast"/>
        <w:rPr>
          <w:rFonts w:ascii="Helvetica" w:eastAsia="Times New Roman" w:hAnsi="Helvetica" w:cs="Helvetica"/>
          <w:color w:val="000000"/>
          <w:sz w:val="21"/>
          <w:szCs w:val="21"/>
          <w:lang w:eastAsia="en-GB"/>
        </w:rPr>
      </w:pPr>
      <w:r w:rsidRPr="00094F15">
        <w:rPr>
          <w:rFonts w:ascii="Helvetica" w:eastAsia="Times New Roman" w:hAnsi="Helvetica" w:cs="Helvetica"/>
          <w:color w:val="000000"/>
          <w:sz w:val="21"/>
          <w:szCs w:val="21"/>
          <w:lang w:eastAsia="en-GB"/>
        </w:rPr>
        <w:t>10.30-10.35 Check in with person next to you</w:t>
      </w:r>
    </w:p>
    <w:p w14:paraId="313CA6A2" w14:textId="42ABA1A9" w:rsidR="00094F15" w:rsidRPr="00094F15" w:rsidRDefault="00094F15" w:rsidP="00094F15">
      <w:pPr>
        <w:shd w:val="clear" w:color="auto" w:fill="C6DCE6"/>
        <w:spacing w:before="240" w:after="240" w:line="315" w:lineRule="atLeast"/>
        <w:rPr>
          <w:rFonts w:ascii="Helvetica" w:eastAsia="Times New Roman" w:hAnsi="Helvetica" w:cs="Helvetica"/>
          <w:color w:val="000000"/>
          <w:sz w:val="21"/>
          <w:szCs w:val="21"/>
          <w:lang w:eastAsia="en-GB"/>
        </w:rPr>
      </w:pPr>
      <w:r w:rsidRPr="00094F15">
        <w:rPr>
          <w:rFonts w:ascii="Helvetica" w:eastAsia="Times New Roman" w:hAnsi="Helvetica" w:cs="Helvetica"/>
          <w:color w:val="000000"/>
          <w:sz w:val="21"/>
          <w:szCs w:val="21"/>
          <w:lang w:eastAsia="en-GB"/>
        </w:rPr>
        <w:t>10.35-10.45am Intro and welcome from Chris</w:t>
      </w:r>
      <w:r w:rsidR="00C03901">
        <w:rPr>
          <w:rFonts w:ascii="Helvetica" w:eastAsia="Times New Roman" w:hAnsi="Helvetica" w:cs="Helvetica"/>
          <w:color w:val="000000"/>
          <w:sz w:val="21"/>
          <w:szCs w:val="21"/>
          <w:lang w:eastAsia="en-GB"/>
        </w:rPr>
        <w:t xml:space="preserve"> Richards, acting chair</w:t>
      </w:r>
      <w:r w:rsidRPr="00094F15">
        <w:rPr>
          <w:rFonts w:ascii="Helvetica" w:eastAsia="Times New Roman" w:hAnsi="Helvetica" w:cs="Helvetica"/>
          <w:color w:val="000000"/>
          <w:sz w:val="21"/>
          <w:szCs w:val="21"/>
          <w:lang w:eastAsia="en-GB"/>
        </w:rPr>
        <w:t>. Overview of year and chair report</w:t>
      </w:r>
    </w:p>
    <w:p w14:paraId="7ED15164" w14:textId="77777777" w:rsidR="00094F15" w:rsidRPr="00094F15" w:rsidRDefault="00094F15" w:rsidP="00094F15">
      <w:pPr>
        <w:shd w:val="clear" w:color="auto" w:fill="C6DCE6"/>
        <w:spacing w:before="240" w:after="240" w:line="315" w:lineRule="atLeast"/>
        <w:rPr>
          <w:rFonts w:ascii="Helvetica" w:eastAsia="Times New Roman" w:hAnsi="Helvetica" w:cs="Helvetica"/>
          <w:color w:val="000000"/>
          <w:sz w:val="21"/>
          <w:szCs w:val="21"/>
          <w:lang w:eastAsia="en-GB"/>
        </w:rPr>
      </w:pPr>
      <w:r w:rsidRPr="00094F15">
        <w:rPr>
          <w:rFonts w:ascii="Helvetica" w:eastAsia="Times New Roman" w:hAnsi="Helvetica" w:cs="Helvetica"/>
          <w:color w:val="000000"/>
          <w:sz w:val="21"/>
          <w:szCs w:val="21"/>
          <w:lang w:eastAsia="en-GB"/>
        </w:rPr>
        <w:t>10.45-11.15 Past year project updates including</w:t>
      </w:r>
    </w:p>
    <w:p w14:paraId="3F2C608A" w14:textId="77777777" w:rsidR="00094F15" w:rsidRPr="00094F15" w:rsidRDefault="00094F15" w:rsidP="00094F15">
      <w:pPr>
        <w:numPr>
          <w:ilvl w:val="0"/>
          <w:numId w:val="6"/>
        </w:numPr>
        <w:shd w:val="clear" w:color="auto" w:fill="C6DCE6"/>
        <w:spacing w:before="100" w:beforeAutospacing="1" w:after="100" w:afterAutospacing="1"/>
        <w:rPr>
          <w:rFonts w:ascii="Helvetica" w:eastAsia="Times New Roman" w:hAnsi="Helvetica" w:cs="Helvetica"/>
          <w:color w:val="000000"/>
          <w:sz w:val="21"/>
          <w:szCs w:val="21"/>
          <w:lang w:eastAsia="en-GB"/>
        </w:rPr>
      </w:pPr>
      <w:r w:rsidRPr="00094F15">
        <w:rPr>
          <w:rFonts w:ascii="Helvetica" w:eastAsia="Times New Roman" w:hAnsi="Helvetica" w:cs="Helvetica"/>
          <w:color w:val="000000"/>
          <w:sz w:val="21"/>
          <w:szCs w:val="21"/>
          <w:lang w:eastAsia="en-GB"/>
        </w:rPr>
        <w:t>The Green Room</w:t>
      </w:r>
    </w:p>
    <w:p w14:paraId="248067AD" w14:textId="77777777" w:rsidR="00094F15" w:rsidRPr="00094F15" w:rsidRDefault="00094F15" w:rsidP="00094F15">
      <w:pPr>
        <w:numPr>
          <w:ilvl w:val="0"/>
          <w:numId w:val="6"/>
        </w:numPr>
        <w:shd w:val="clear" w:color="auto" w:fill="C6DCE6"/>
        <w:spacing w:before="100" w:beforeAutospacing="1" w:after="100" w:afterAutospacing="1"/>
        <w:rPr>
          <w:rFonts w:ascii="Helvetica" w:eastAsia="Times New Roman" w:hAnsi="Helvetica" w:cs="Helvetica"/>
          <w:color w:val="000000"/>
          <w:sz w:val="21"/>
          <w:szCs w:val="21"/>
          <w:lang w:eastAsia="en-GB"/>
        </w:rPr>
      </w:pPr>
      <w:r w:rsidRPr="00094F15">
        <w:rPr>
          <w:rFonts w:ascii="Helvetica" w:eastAsia="Times New Roman" w:hAnsi="Helvetica" w:cs="Helvetica"/>
          <w:color w:val="000000"/>
          <w:sz w:val="21"/>
          <w:szCs w:val="21"/>
          <w:lang w:eastAsia="en-GB"/>
        </w:rPr>
        <w:t>Gardening our Streets</w:t>
      </w:r>
    </w:p>
    <w:p w14:paraId="6D160DA5" w14:textId="77777777" w:rsidR="00094F15" w:rsidRPr="00094F15" w:rsidRDefault="00094F15" w:rsidP="00094F15">
      <w:pPr>
        <w:numPr>
          <w:ilvl w:val="0"/>
          <w:numId w:val="6"/>
        </w:numPr>
        <w:shd w:val="clear" w:color="auto" w:fill="C6DCE6"/>
        <w:spacing w:before="100" w:beforeAutospacing="1" w:after="100" w:afterAutospacing="1"/>
        <w:rPr>
          <w:rFonts w:ascii="Helvetica" w:eastAsia="Times New Roman" w:hAnsi="Helvetica" w:cs="Helvetica"/>
          <w:color w:val="000000"/>
          <w:sz w:val="21"/>
          <w:szCs w:val="21"/>
          <w:lang w:eastAsia="en-GB"/>
        </w:rPr>
      </w:pPr>
      <w:r w:rsidRPr="00094F15">
        <w:rPr>
          <w:rFonts w:ascii="Helvetica" w:eastAsia="Times New Roman" w:hAnsi="Helvetica" w:cs="Helvetica"/>
          <w:color w:val="000000"/>
          <w:sz w:val="21"/>
          <w:szCs w:val="21"/>
          <w:lang w:eastAsia="en-GB"/>
        </w:rPr>
        <w:t>Town Grown: food growing network</w:t>
      </w:r>
    </w:p>
    <w:p w14:paraId="02165CD2" w14:textId="77777777" w:rsidR="00094F15" w:rsidRPr="00094F15" w:rsidRDefault="00094F15" w:rsidP="00094F15">
      <w:pPr>
        <w:numPr>
          <w:ilvl w:val="0"/>
          <w:numId w:val="6"/>
        </w:numPr>
        <w:shd w:val="clear" w:color="auto" w:fill="C6DCE6"/>
        <w:spacing w:before="100" w:beforeAutospacing="1" w:after="100" w:afterAutospacing="1"/>
        <w:rPr>
          <w:rFonts w:ascii="Helvetica" w:eastAsia="Times New Roman" w:hAnsi="Helvetica" w:cs="Helvetica"/>
          <w:color w:val="000000"/>
          <w:sz w:val="21"/>
          <w:szCs w:val="21"/>
          <w:lang w:eastAsia="en-GB"/>
        </w:rPr>
      </w:pPr>
      <w:r w:rsidRPr="00094F15">
        <w:rPr>
          <w:rFonts w:ascii="Helvetica" w:eastAsia="Times New Roman" w:hAnsi="Helvetica" w:cs="Helvetica"/>
          <w:color w:val="000000"/>
          <w:sz w:val="21"/>
          <w:szCs w:val="21"/>
          <w:lang w:eastAsia="en-GB"/>
        </w:rPr>
        <w:t>Compost Community</w:t>
      </w:r>
    </w:p>
    <w:p w14:paraId="2EF38ABB" w14:textId="77777777" w:rsidR="00094F15" w:rsidRPr="00094F15" w:rsidRDefault="00094F15" w:rsidP="00094F15">
      <w:pPr>
        <w:numPr>
          <w:ilvl w:val="0"/>
          <w:numId w:val="6"/>
        </w:numPr>
        <w:shd w:val="clear" w:color="auto" w:fill="C6DCE6"/>
        <w:spacing w:before="100" w:beforeAutospacing="1" w:after="100" w:afterAutospacing="1"/>
        <w:rPr>
          <w:rFonts w:ascii="Helvetica" w:eastAsia="Times New Roman" w:hAnsi="Helvetica" w:cs="Helvetica"/>
          <w:color w:val="000000"/>
          <w:sz w:val="21"/>
          <w:szCs w:val="21"/>
          <w:lang w:eastAsia="en-GB"/>
        </w:rPr>
      </w:pPr>
      <w:r w:rsidRPr="00094F15">
        <w:rPr>
          <w:rFonts w:ascii="Helvetica" w:eastAsia="Times New Roman" w:hAnsi="Helvetica" w:cs="Helvetica"/>
          <w:color w:val="000000"/>
          <w:sz w:val="21"/>
          <w:szCs w:val="21"/>
          <w:lang w:eastAsia="en-GB"/>
        </w:rPr>
        <w:t>Kings Rd market stalls</w:t>
      </w:r>
    </w:p>
    <w:p w14:paraId="501DE261" w14:textId="77777777" w:rsidR="00094F15" w:rsidRPr="00094F15" w:rsidRDefault="00094F15" w:rsidP="00094F15">
      <w:pPr>
        <w:numPr>
          <w:ilvl w:val="0"/>
          <w:numId w:val="6"/>
        </w:numPr>
        <w:shd w:val="clear" w:color="auto" w:fill="C6DCE6"/>
        <w:spacing w:before="100" w:beforeAutospacing="1" w:after="100" w:afterAutospacing="1"/>
        <w:rPr>
          <w:rFonts w:ascii="Helvetica" w:eastAsia="Times New Roman" w:hAnsi="Helvetica" w:cs="Helvetica"/>
          <w:color w:val="000000"/>
          <w:sz w:val="21"/>
          <w:szCs w:val="21"/>
          <w:lang w:eastAsia="en-GB"/>
        </w:rPr>
      </w:pPr>
      <w:r w:rsidRPr="00094F15">
        <w:rPr>
          <w:rFonts w:ascii="Helvetica" w:eastAsia="Times New Roman" w:hAnsi="Helvetica" w:cs="Helvetica"/>
          <w:color w:val="000000"/>
          <w:sz w:val="21"/>
          <w:szCs w:val="21"/>
          <w:lang w:eastAsia="en-GB"/>
        </w:rPr>
        <w:t>Apple pressing</w:t>
      </w:r>
    </w:p>
    <w:p w14:paraId="258287CB" w14:textId="77777777" w:rsidR="00094F15" w:rsidRPr="00094F15" w:rsidRDefault="00094F15" w:rsidP="00094F15">
      <w:pPr>
        <w:numPr>
          <w:ilvl w:val="0"/>
          <w:numId w:val="6"/>
        </w:numPr>
        <w:shd w:val="clear" w:color="auto" w:fill="C6DCE6"/>
        <w:spacing w:before="100" w:beforeAutospacing="1" w:after="100" w:afterAutospacing="1"/>
        <w:rPr>
          <w:rFonts w:ascii="Helvetica" w:eastAsia="Times New Roman" w:hAnsi="Helvetica" w:cs="Helvetica"/>
          <w:color w:val="000000"/>
          <w:sz w:val="21"/>
          <w:szCs w:val="21"/>
          <w:lang w:eastAsia="en-GB"/>
        </w:rPr>
      </w:pPr>
      <w:r w:rsidRPr="00094F15">
        <w:rPr>
          <w:rFonts w:ascii="Helvetica" w:eastAsia="Times New Roman" w:hAnsi="Helvetica" w:cs="Helvetica"/>
          <w:color w:val="000000"/>
          <w:sz w:val="21"/>
          <w:szCs w:val="21"/>
          <w:lang w:eastAsia="en-GB"/>
        </w:rPr>
        <w:t>Apple tree planting </w:t>
      </w:r>
    </w:p>
    <w:p w14:paraId="1BA04772" w14:textId="77777777" w:rsidR="00094F15" w:rsidRPr="00094F15" w:rsidRDefault="00094F15" w:rsidP="00094F15">
      <w:pPr>
        <w:numPr>
          <w:ilvl w:val="0"/>
          <w:numId w:val="6"/>
        </w:numPr>
        <w:shd w:val="clear" w:color="auto" w:fill="C6DCE6"/>
        <w:spacing w:before="100" w:beforeAutospacing="1" w:after="100" w:afterAutospacing="1"/>
        <w:rPr>
          <w:rFonts w:ascii="Helvetica" w:eastAsia="Times New Roman" w:hAnsi="Helvetica" w:cs="Helvetica"/>
          <w:color w:val="000000"/>
          <w:sz w:val="21"/>
          <w:szCs w:val="21"/>
          <w:lang w:eastAsia="en-GB"/>
        </w:rPr>
      </w:pPr>
      <w:r w:rsidRPr="00094F15">
        <w:rPr>
          <w:rFonts w:ascii="Helvetica" w:eastAsia="Times New Roman" w:hAnsi="Helvetica" w:cs="Helvetica"/>
          <w:color w:val="000000"/>
          <w:sz w:val="21"/>
          <w:szCs w:val="21"/>
          <w:lang w:eastAsia="en-GB"/>
        </w:rPr>
        <w:t>The Big Lunch &amp; Green Drinks</w:t>
      </w:r>
    </w:p>
    <w:p w14:paraId="6EE1ABF0" w14:textId="77777777" w:rsidR="00094F15" w:rsidRPr="00094F15" w:rsidRDefault="00094F15" w:rsidP="00094F15">
      <w:pPr>
        <w:shd w:val="clear" w:color="auto" w:fill="C6DCE6"/>
        <w:spacing w:before="240" w:after="240" w:line="315" w:lineRule="atLeast"/>
        <w:rPr>
          <w:rFonts w:ascii="Helvetica" w:eastAsia="Times New Roman" w:hAnsi="Helvetica" w:cs="Helvetica"/>
          <w:color w:val="000000"/>
          <w:sz w:val="21"/>
          <w:szCs w:val="21"/>
          <w:lang w:eastAsia="en-GB"/>
        </w:rPr>
      </w:pPr>
      <w:r w:rsidRPr="00094F15">
        <w:rPr>
          <w:rFonts w:ascii="Helvetica" w:eastAsia="Times New Roman" w:hAnsi="Helvetica" w:cs="Helvetica"/>
          <w:color w:val="000000"/>
          <w:sz w:val="21"/>
          <w:szCs w:val="21"/>
          <w:lang w:eastAsia="en-GB"/>
        </w:rPr>
        <w:t>11.15-11.25am -Treasurer report of the past year</w:t>
      </w:r>
    </w:p>
    <w:p w14:paraId="628E19FC" w14:textId="23D13115" w:rsidR="00094F15" w:rsidRPr="00094F15" w:rsidRDefault="00094F15" w:rsidP="00094F15">
      <w:pPr>
        <w:shd w:val="clear" w:color="auto" w:fill="C6DCE6"/>
        <w:spacing w:before="240" w:after="240" w:line="315" w:lineRule="atLeast"/>
        <w:rPr>
          <w:rFonts w:ascii="Helvetica" w:eastAsia="Times New Roman" w:hAnsi="Helvetica" w:cs="Helvetica"/>
          <w:color w:val="000000"/>
          <w:sz w:val="21"/>
          <w:szCs w:val="21"/>
          <w:lang w:eastAsia="en-GB"/>
        </w:rPr>
      </w:pPr>
      <w:r w:rsidRPr="00094F15">
        <w:rPr>
          <w:rFonts w:ascii="Helvetica" w:eastAsia="Times New Roman" w:hAnsi="Helvetica" w:cs="Helvetica"/>
          <w:color w:val="000000"/>
          <w:sz w:val="21"/>
          <w:szCs w:val="21"/>
          <w:lang w:eastAsia="en-GB"/>
        </w:rPr>
        <w:t>11.25am New Transition Town Hastings</w:t>
      </w:r>
      <w:r w:rsidR="00C03901">
        <w:rPr>
          <w:rFonts w:ascii="Helvetica" w:eastAsia="Times New Roman" w:hAnsi="Helvetica" w:cs="Helvetica"/>
          <w:color w:val="000000"/>
          <w:sz w:val="21"/>
          <w:szCs w:val="21"/>
          <w:lang w:eastAsia="en-GB"/>
        </w:rPr>
        <w:t xml:space="preserve"> &amp; St Leonards</w:t>
      </w:r>
      <w:r w:rsidRPr="00094F15">
        <w:rPr>
          <w:rFonts w:ascii="Helvetica" w:eastAsia="Times New Roman" w:hAnsi="Helvetica" w:cs="Helvetica"/>
          <w:color w:val="000000"/>
          <w:sz w:val="21"/>
          <w:szCs w:val="21"/>
          <w:lang w:eastAsia="en-GB"/>
        </w:rPr>
        <w:t xml:space="preserve"> roles</w:t>
      </w:r>
    </w:p>
    <w:p w14:paraId="0087C5DF" w14:textId="77777777" w:rsidR="00094F15" w:rsidRPr="00094F15" w:rsidRDefault="00094F15" w:rsidP="00094F15">
      <w:pPr>
        <w:shd w:val="clear" w:color="auto" w:fill="C6DCE6"/>
        <w:spacing w:before="240" w:after="240" w:line="315" w:lineRule="atLeast"/>
        <w:rPr>
          <w:rFonts w:ascii="Helvetica" w:eastAsia="Times New Roman" w:hAnsi="Helvetica" w:cs="Helvetica"/>
          <w:color w:val="000000"/>
          <w:sz w:val="21"/>
          <w:szCs w:val="21"/>
          <w:lang w:eastAsia="en-GB"/>
        </w:rPr>
      </w:pPr>
      <w:r w:rsidRPr="00094F15">
        <w:rPr>
          <w:rFonts w:ascii="Helvetica" w:eastAsia="Times New Roman" w:hAnsi="Helvetica" w:cs="Helvetica"/>
          <w:color w:val="000000"/>
          <w:sz w:val="21"/>
          <w:szCs w:val="21"/>
          <w:lang w:eastAsia="en-GB"/>
        </w:rPr>
        <w:t>11.45am New projects from TTH and the wider network</w:t>
      </w:r>
    </w:p>
    <w:p w14:paraId="73BEB002" w14:textId="77777777" w:rsidR="00094F15" w:rsidRPr="00094F15" w:rsidRDefault="00094F15" w:rsidP="00094F15">
      <w:pPr>
        <w:shd w:val="clear" w:color="auto" w:fill="C6DCE6"/>
        <w:spacing w:before="240" w:after="240" w:line="315" w:lineRule="atLeast"/>
        <w:rPr>
          <w:rFonts w:ascii="Helvetica" w:eastAsia="Times New Roman" w:hAnsi="Helvetica" w:cs="Helvetica"/>
          <w:color w:val="000000"/>
          <w:sz w:val="21"/>
          <w:szCs w:val="21"/>
          <w:lang w:eastAsia="en-GB"/>
        </w:rPr>
      </w:pPr>
      <w:r w:rsidRPr="00094F15">
        <w:rPr>
          <w:rFonts w:ascii="Helvetica" w:eastAsia="Times New Roman" w:hAnsi="Helvetica" w:cs="Helvetica"/>
          <w:color w:val="000000"/>
          <w:sz w:val="21"/>
          <w:szCs w:val="21"/>
          <w:lang w:eastAsia="en-GB"/>
        </w:rPr>
        <w:t>11.50-12 Year ahead flip charts</w:t>
      </w:r>
    </w:p>
    <w:p w14:paraId="284F5F71" w14:textId="77777777" w:rsidR="00094F15" w:rsidRDefault="00094F15"/>
    <w:p w14:paraId="46B823C1" w14:textId="77777777" w:rsidR="00094F15" w:rsidRDefault="00094F15">
      <w:pPr>
        <w:rPr>
          <w:b/>
          <w:bCs/>
        </w:rPr>
      </w:pPr>
      <w:r>
        <w:rPr>
          <w:b/>
          <w:bCs/>
        </w:rPr>
        <w:br w:type="page"/>
      </w:r>
    </w:p>
    <w:p w14:paraId="4D4D396E" w14:textId="0DAD26DA" w:rsidR="00FE45FF" w:rsidRPr="00FE45FF" w:rsidRDefault="00FE45FF" w:rsidP="00FE45FF">
      <w:pPr>
        <w:pBdr>
          <w:bottom w:val="single" w:sz="4" w:space="1" w:color="auto"/>
        </w:pBdr>
        <w:rPr>
          <w:b/>
          <w:bCs/>
        </w:rPr>
      </w:pPr>
      <w:r w:rsidRPr="00FE45FF">
        <w:rPr>
          <w:b/>
          <w:bCs/>
        </w:rPr>
        <w:lastRenderedPageBreak/>
        <w:t xml:space="preserve">INTRO </w:t>
      </w:r>
      <w:r w:rsidRPr="00A04077">
        <w:t>(Chris R)</w:t>
      </w:r>
    </w:p>
    <w:p w14:paraId="11BCC9DC" w14:textId="77777777" w:rsidR="00FE45FF" w:rsidRDefault="00FE45FF"/>
    <w:p w14:paraId="0B9E06D8" w14:textId="474F378A" w:rsidR="00FE45FF" w:rsidRDefault="00FE45FF">
      <w:r>
        <w:t>PRESENTATION of TTH</w:t>
      </w:r>
    </w:p>
    <w:p w14:paraId="22291713" w14:textId="09BAC701" w:rsidR="00FE45FF" w:rsidRDefault="00FE45FF">
      <w:r>
        <w:t>Current roles:</w:t>
      </w:r>
    </w:p>
    <w:p w14:paraId="596294FB" w14:textId="1979B282" w:rsidR="00FE45FF" w:rsidRDefault="00FE45FF" w:rsidP="00E514DA">
      <w:pPr>
        <w:pStyle w:val="ListParagraph"/>
        <w:numPr>
          <w:ilvl w:val="0"/>
          <w:numId w:val="5"/>
        </w:numPr>
      </w:pPr>
      <w:r>
        <w:t>Rotating chairs (Sarah M</w:t>
      </w:r>
      <w:r w:rsidR="00C03901">
        <w:t>acbeth</w:t>
      </w:r>
      <w:r>
        <w:t>, Sherry</w:t>
      </w:r>
      <w:r w:rsidR="00801BA1">
        <w:t xml:space="preserve"> C</w:t>
      </w:r>
      <w:r w:rsidR="00C03901">
        <w:t>lark</w:t>
      </w:r>
      <w:r>
        <w:t>, Chris</w:t>
      </w:r>
      <w:r w:rsidR="00801BA1">
        <w:t xml:space="preserve"> R</w:t>
      </w:r>
      <w:r w:rsidR="00C03901">
        <w:t>ichards</w:t>
      </w:r>
      <w:r>
        <w:t>, Anna L</w:t>
      </w:r>
      <w:r w:rsidR="00C03901">
        <w:t>ocke</w:t>
      </w:r>
      <w:r>
        <w:t>)</w:t>
      </w:r>
    </w:p>
    <w:p w14:paraId="4BA9916C" w14:textId="0AF81F5E" w:rsidR="00FE45FF" w:rsidRDefault="00FE45FF" w:rsidP="00E514DA">
      <w:pPr>
        <w:pStyle w:val="ListParagraph"/>
        <w:numPr>
          <w:ilvl w:val="0"/>
          <w:numId w:val="5"/>
        </w:numPr>
      </w:pPr>
      <w:r>
        <w:t>Treasurer / Secretary (Andrea</w:t>
      </w:r>
      <w:r w:rsidR="00C03901">
        <w:t xml:space="preserve"> Corso</w:t>
      </w:r>
      <w:r>
        <w:t>)</w:t>
      </w:r>
    </w:p>
    <w:p w14:paraId="1A519142" w14:textId="3E8D4127" w:rsidR="00FE45FF" w:rsidRDefault="00FE45FF" w:rsidP="00E514DA">
      <w:pPr>
        <w:pStyle w:val="ListParagraph"/>
        <w:numPr>
          <w:ilvl w:val="0"/>
          <w:numId w:val="5"/>
        </w:numPr>
      </w:pPr>
      <w:r>
        <w:t>Comms (Hannah</w:t>
      </w:r>
      <w:r w:rsidR="00C03901">
        <w:t xml:space="preserve"> Robbins</w:t>
      </w:r>
      <w:r>
        <w:t>)</w:t>
      </w:r>
    </w:p>
    <w:p w14:paraId="3AF5B509" w14:textId="77777777" w:rsidR="00FE45FF" w:rsidRDefault="00FE45FF"/>
    <w:p w14:paraId="0A7324B4" w14:textId="04EBC243" w:rsidR="00FE45FF" w:rsidRPr="00FE45FF" w:rsidRDefault="00FE45FF" w:rsidP="00FE45FF">
      <w:pPr>
        <w:pBdr>
          <w:bottom w:val="single" w:sz="4" w:space="1" w:color="auto"/>
        </w:pBdr>
        <w:rPr>
          <w:b/>
          <w:bCs/>
        </w:rPr>
      </w:pPr>
      <w:r>
        <w:rPr>
          <w:b/>
          <w:bCs/>
        </w:rPr>
        <w:t>REVIEW OF 2022 PROJECTS</w:t>
      </w:r>
    </w:p>
    <w:p w14:paraId="71F271EA" w14:textId="6388338B" w:rsidR="00FE45FF" w:rsidRDefault="00FE45FF" w:rsidP="00FE45FF"/>
    <w:p w14:paraId="611837F4" w14:textId="227842D8" w:rsidR="00FE45FF" w:rsidRPr="00801BA1" w:rsidRDefault="00FE45FF">
      <w:r w:rsidRPr="00FE45FF">
        <w:rPr>
          <w:b/>
          <w:bCs/>
        </w:rPr>
        <w:t>GARDENING OUR STREETS</w:t>
      </w:r>
      <w:r w:rsidR="00801BA1">
        <w:rPr>
          <w:b/>
          <w:bCs/>
        </w:rPr>
        <w:t xml:space="preserve"> </w:t>
      </w:r>
      <w:r w:rsidR="00801BA1">
        <w:t>(Sherry</w:t>
      </w:r>
      <w:r w:rsidR="00350BCC">
        <w:t xml:space="preserve"> Clark</w:t>
      </w:r>
      <w:r w:rsidR="00801BA1">
        <w:t>)</w:t>
      </w:r>
    </w:p>
    <w:p w14:paraId="21915A73" w14:textId="79D8DB27" w:rsidR="00FE45FF" w:rsidRDefault="00FE45FF">
      <w:r>
        <w:t xml:space="preserve">The first community-led element of the Hastings Garden Town project, aiming at planting seeds (literally and metaphorically) in some visible areas of the town, to start a concrete discussion about </w:t>
      </w:r>
      <w:r w:rsidR="0023341D">
        <w:t xml:space="preserve">what </w:t>
      </w:r>
      <w:r>
        <w:t xml:space="preserve">the community </w:t>
      </w:r>
      <w:r w:rsidR="0023341D">
        <w:t xml:space="preserve">can </w:t>
      </w:r>
      <w:r>
        <w:t xml:space="preserve">do to increase </w:t>
      </w:r>
      <w:r w:rsidR="00140F74">
        <w:t xml:space="preserve">biodiversity and nature in urban public spaces </w:t>
      </w:r>
      <w:r>
        <w:t>with</w:t>
      </w:r>
      <w:r w:rsidR="00140F74">
        <w:t xml:space="preserve"> reduced council maintenance and funding</w:t>
      </w:r>
      <w:r>
        <w:t xml:space="preserve">. </w:t>
      </w:r>
    </w:p>
    <w:p w14:paraId="10D92B50" w14:textId="39C8016B" w:rsidR="00FE45FF" w:rsidRDefault="00140F74">
      <w:r>
        <w:t>Sixteen new</w:t>
      </w:r>
      <w:r w:rsidR="00FE45FF">
        <w:t xml:space="preserve"> planters </w:t>
      </w:r>
      <w:r w:rsidR="00350BCC">
        <w:t xml:space="preserve">have been situated </w:t>
      </w:r>
      <w:r w:rsidR="00FE45FF">
        <w:t>around Robertson Street and the Observer Building</w:t>
      </w:r>
      <w:r w:rsidR="00350BCC">
        <w:t>.</w:t>
      </w:r>
    </w:p>
    <w:p w14:paraId="4ABCCF6C" w14:textId="611AF7F8" w:rsidR="00FE45FF" w:rsidRDefault="00FE45FF">
      <w:r>
        <w:t xml:space="preserve">Contribution from volunteers </w:t>
      </w:r>
      <w:r w:rsidR="002E5E01">
        <w:t>is</w:t>
      </w:r>
      <w:r>
        <w:t xml:space="preserve"> recognised via Time Credits that recognise the value of their time and effort. Credits can be redeemed with coffee / cake, or attendance to activities</w:t>
      </w:r>
      <w:r w:rsidR="00C03901">
        <w:t>.</w:t>
      </w:r>
    </w:p>
    <w:p w14:paraId="2FFECA84" w14:textId="455B34EB" w:rsidR="00140F74" w:rsidRDefault="00140F74">
      <w:r>
        <w:t>The first 6-months of Gardening Our Streets was generously funded through a grant from Making It Happen.</w:t>
      </w:r>
      <w:r w:rsidR="00350BCC">
        <w:t xml:space="preserve"> </w:t>
      </w:r>
      <w:r>
        <w:t xml:space="preserve">The project has </w:t>
      </w:r>
      <w:r w:rsidR="00350BCC">
        <w:t xml:space="preserve">recently </w:t>
      </w:r>
      <w:r>
        <w:t>received 2023 extension funding through the Trinity Triangle Heritage Action Fund</w:t>
      </w:r>
      <w:r w:rsidR="00350BCC">
        <w:t>.</w:t>
      </w:r>
      <w:r>
        <w:t xml:space="preserve"> </w:t>
      </w:r>
    </w:p>
    <w:p w14:paraId="7F125EF0" w14:textId="77777777" w:rsidR="00140F74" w:rsidRDefault="00140F74"/>
    <w:p w14:paraId="3A0FE91C" w14:textId="77777777" w:rsidR="00FE45FF" w:rsidRDefault="00FE45FF"/>
    <w:p w14:paraId="4731BA36" w14:textId="353F69E8" w:rsidR="00094F15" w:rsidRPr="00FE45FF" w:rsidRDefault="00C03901" w:rsidP="00094F15">
      <w:pPr>
        <w:rPr>
          <w:b/>
          <w:bCs/>
        </w:rPr>
      </w:pPr>
      <w:r>
        <w:rPr>
          <w:b/>
          <w:bCs/>
        </w:rPr>
        <w:t xml:space="preserve">WARRIOR SQUARE STATION </w:t>
      </w:r>
      <w:r w:rsidR="00094F15">
        <w:rPr>
          <w:b/>
          <w:bCs/>
        </w:rPr>
        <w:t xml:space="preserve">COMMUNITY </w:t>
      </w:r>
      <w:r w:rsidR="00094F15" w:rsidRPr="00FE45FF">
        <w:rPr>
          <w:b/>
          <w:bCs/>
        </w:rPr>
        <w:t>GARDEN</w:t>
      </w:r>
      <w:r w:rsidR="00094F15">
        <w:rPr>
          <w:b/>
          <w:bCs/>
        </w:rPr>
        <w:t xml:space="preserve"> and WILDFLOWER SEE</w:t>
      </w:r>
      <w:r w:rsidR="00350BCC">
        <w:rPr>
          <w:b/>
          <w:bCs/>
        </w:rPr>
        <w:t>D-SOWING</w:t>
      </w:r>
    </w:p>
    <w:p w14:paraId="6FDFD10B" w14:textId="262C9E6F" w:rsidR="00094F15" w:rsidRDefault="00350BCC" w:rsidP="00094F15">
      <w:r>
        <w:t>The w</w:t>
      </w:r>
      <w:r w:rsidR="00094F15">
        <w:t xml:space="preserve">ildflower </w:t>
      </w:r>
      <w:r>
        <w:t xml:space="preserve">meadow </w:t>
      </w:r>
      <w:r w:rsidR="00094F15">
        <w:t xml:space="preserve">planted near WS station will be </w:t>
      </w:r>
      <w:r>
        <w:t>resown and an additional meadow will be sown at the foot of the</w:t>
      </w:r>
      <w:r w:rsidR="00094F15">
        <w:t xml:space="preserve"> Nightingale Passage in St Leonards</w:t>
      </w:r>
      <w:r>
        <w:t xml:space="preserve"> (today)</w:t>
      </w:r>
    </w:p>
    <w:p w14:paraId="3716E41D" w14:textId="5B4B1EA6" w:rsidR="00962D14" w:rsidRDefault="00962D14" w:rsidP="00094F15">
      <w:r>
        <w:t>Regular sessions at WS Station Garden</w:t>
      </w:r>
      <w:r w:rsidR="0076457A">
        <w:t>. Volunteers needed</w:t>
      </w:r>
    </w:p>
    <w:p w14:paraId="06CE28C3" w14:textId="15B7664C" w:rsidR="00962D14" w:rsidRDefault="00962D14" w:rsidP="00962D14">
      <w:pPr>
        <w:pStyle w:val="ListParagraph"/>
        <w:numPr>
          <w:ilvl w:val="0"/>
          <w:numId w:val="5"/>
        </w:numPr>
      </w:pPr>
      <w:r>
        <w:t>Wednesday 5-7</w:t>
      </w:r>
      <w:r w:rsidR="0076457A">
        <w:t>pm</w:t>
      </w:r>
    </w:p>
    <w:p w14:paraId="30A7D8AC" w14:textId="1713E5CD" w:rsidR="00962D14" w:rsidRDefault="00962D14" w:rsidP="00962D14">
      <w:pPr>
        <w:pStyle w:val="ListParagraph"/>
        <w:numPr>
          <w:ilvl w:val="0"/>
          <w:numId w:val="5"/>
        </w:numPr>
      </w:pPr>
      <w:r>
        <w:t>Sunday 2-4</w:t>
      </w:r>
      <w:r w:rsidR="0076457A">
        <w:t>pm</w:t>
      </w:r>
    </w:p>
    <w:p w14:paraId="17BF7F9C" w14:textId="1A0A8DC5" w:rsidR="00962D14" w:rsidRDefault="00962D14" w:rsidP="00094F15">
      <w:r>
        <w:t>Gardening our Streets weekly sessions</w:t>
      </w:r>
      <w:r w:rsidR="00350BCC">
        <w:t xml:space="preserve"> (meet at The Common Room at 1.45)</w:t>
      </w:r>
    </w:p>
    <w:p w14:paraId="1B03EA4E" w14:textId="15C8251B" w:rsidR="00962D14" w:rsidRDefault="00962D14" w:rsidP="00962D14">
      <w:pPr>
        <w:pStyle w:val="ListParagraph"/>
        <w:numPr>
          <w:ilvl w:val="0"/>
          <w:numId w:val="5"/>
        </w:numPr>
      </w:pPr>
      <w:r>
        <w:t>Wednesday 2-4</w:t>
      </w:r>
      <w:r w:rsidR="0076457A">
        <w:t>pm</w:t>
      </w:r>
    </w:p>
    <w:p w14:paraId="3181449B" w14:textId="7C1AC807" w:rsidR="00094F15" w:rsidRDefault="00962D14">
      <w:r>
        <w:t>Old Town Gardening group weekly sessions</w:t>
      </w:r>
    </w:p>
    <w:p w14:paraId="589BE8AD" w14:textId="689508CE" w:rsidR="00962D14" w:rsidRDefault="00962D14" w:rsidP="00962D14">
      <w:pPr>
        <w:pStyle w:val="ListParagraph"/>
        <w:numPr>
          <w:ilvl w:val="0"/>
          <w:numId w:val="5"/>
        </w:numPr>
      </w:pPr>
      <w:r>
        <w:t>Monday 1.30-3.30</w:t>
      </w:r>
      <w:r w:rsidR="0076457A">
        <w:t>pm</w:t>
      </w:r>
    </w:p>
    <w:p w14:paraId="41775126" w14:textId="0D942B01" w:rsidR="0076457A" w:rsidRDefault="0076457A" w:rsidP="0076457A">
      <w:r>
        <w:t xml:space="preserve">Warrior Square </w:t>
      </w:r>
      <w:r w:rsidR="00C03901">
        <w:t xml:space="preserve">Gardens </w:t>
      </w:r>
      <w:r>
        <w:t>rose garden maintenance session</w:t>
      </w:r>
    </w:p>
    <w:p w14:paraId="168A625A" w14:textId="3C63E6A6" w:rsidR="0076457A" w:rsidRDefault="0076457A" w:rsidP="0076457A">
      <w:pPr>
        <w:pStyle w:val="ListParagraph"/>
        <w:numPr>
          <w:ilvl w:val="0"/>
          <w:numId w:val="5"/>
        </w:numPr>
      </w:pPr>
      <w:r>
        <w:t>Sunday morning 10-12noon</w:t>
      </w:r>
    </w:p>
    <w:p w14:paraId="7C3D7077" w14:textId="77777777" w:rsidR="00140F74" w:rsidRDefault="00140F74" w:rsidP="00140F74">
      <w:r>
        <w:t>TTH co-hosted a shared info and plant-sale stall with Town Grown:</w:t>
      </w:r>
    </w:p>
    <w:p w14:paraId="5C108A87" w14:textId="77777777" w:rsidR="00140F74" w:rsidRDefault="00140F74" w:rsidP="00140F74">
      <w:pPr>
        <w:pStyle w:val="ListParagraph"/>
        <w:numPr>
          <w:ilvl w:val="0"/>
          <w:numId w:val="4"/>
        </w:numPr>
      </w:pPr>
      <w:r>
        <w:t xml:space="preserve">Kings Road Market (May, June, July, September) </w:t>
      </w:r>
    </w:p>
    <w:p w14:paraId="019F3C48" w14:textId="77777777" w:rsidR="00140F74" w:rsidRDefault="00140F74" w:rsidP="00140F74">
      <w:pPr>
        <w:pStyle w:val="ListParagraph"/>
        <w:numPr>
          <w:ilvl w:val="0"/>
          <w:numId w:val="4"/>
        </w:numPr>
      </w:pPr>
      <w:r>
        <w:t xml:space="preserve">City of Sanctuary Festival (26 June) </w:t>
      </w:r>
    </w:p>
    <w:p w14:paraId="54D84476" w14:textId="77777777" w:rsidR="00140F74" w:rsidRDefault="00140F74" w:rsidP="00140F74">
      <w:pPr>
        <w:pStyle w:val="ListParagraph"/>
        <w:numPr>
          <w:ilvl w:val="0"/>
          <w:numId w:val="4"/>
        </w:numPr>
      </w:pPr>
      <w:r>
        <w:t xml:space="preserve">St Leonards Festival (9 July) </w:t>
      </w:r>
    </w:p>
    <w:p w14:paraId="4B757F55" w14:textId="77777777" w:rsidR="00140F74" w:rsidRDefault="00140F74" w:rsidP="002E5E01"/>
    <w:p w14:paraId="5625C31C" w14:textId="77777777" w:rsidR="00962D14" w:rsidRDefault="00962D14"/>
    <w:p w14:paraId="48820B55" w14:textId="7A3BF842" w:rsidR="0023341D" w:rsidRPr="00801BA1" w:rsidRDefault="0023341D" w:rsidP="0023341D">
      <w:r w:rsidRPr="0023341D">
        <w:rPr>
          <w:b/>
          <w:bCs/>
        </w:rPr>
        <w:t>THE GREEN ROOM</w:t>
      </w:r>
      <w:r w:rsidR="00801BA1">
        <w:rPr>
          <w:b/>
          <w:bCs/>
        </w:rPr>
        <w:t xml:space="preserve"> </w:t>
      </w:r>
      <w:r w:rsidR="00801BA1">
        <w:t>(Sherry</w:t>
      </w:r>
      <w:r w:rsidR="00C03901">
        <w:t xml:space="preserve"> Clark</w:t>
      </w:r>
      <w:r w:rsidR="00801BA1">
        <w:t>)</w:t>
      </w:r>
    </w:p>
    <w:p w14:paraId="59D45299" w14:textId="319E4806" w:rsidR="0023341D" w:rsidRDefault="0023341D" w:rsidP="0023341D">
      <w:r>
        <w:t xml:space="preserve">The Common Room was opened in September 2021 in Cambridge Road, </w:t>
      </w:r>
      <w:r w:rsidR="00B43A74">
        <w:t xml:space="preserve">in a space provided by </w:t>
      </w:r>
      <w:r>
        <w:t xml:space="preserve">the Hastings Commons, in order to provide a space for individual and groups to </w:t>
      </w:r>
      <w:r w:rsidR="00C03901">
        <w:t>g</w:t>
      </w:r>
      <w:r>
        <w:t xml:space="preserve">ather and cooperate in the town. </w:t>
      </w:r>
    </w:p>
    <w:p w14:paraId="40739237" w14:textId="260CE793" w:rsidR="0023341D" w:rsidRDefault="0023341D" w:rsidP="0023341D">
      <w:r>
        <w:lastRenderedPageBreak/>
        <w:t xml:space="preserve">Within that, one day a week was dedicated to the Green Room, </w:t>
      </w:r>
      <w:r w:rsidR="00C03901">
        <w:t xml:space="preserve">co-hosted by Energise Sussex Coast and Transition Town Hastings </w:t>
      </w:r>
      <w:r>
        <w:t>to make accessible activities and cooperation between groups committed to climate action in the town. This included:</w:t>
      </w:r>
    </w:p>
    <w:p w14:paraId="207BA8B5" w14:textId="3959373E" w:rsidR="0023341D" w:rsidRDefault="0023341D" w:rsidP="0023341D">
      <w:pPr>
        <w:pStyle w:val="ListParagraph"/>
        <w:numPr>
          <w:ilvl w:val="0"/>
          <w:numId w:val="4"/>
        </w:numPr>
      </w:pPr>
      <w:r>
        <w:t>50 weeks of free Energy Advice</w:t>
      </w:r>
    </w:p>
    <w:p w14:paraId="1BCCA5F8" w14:textId="4B9647F0" w:rsidR="0023341D" w:rsidRDefault="0023341D" w:rsidP="0023341D">
      <w:pPr>
        <w:pStyle w:val="ListParagraph"/>
        <w:numPr>
          <w:ilvl w:val="0"/>
          <w:numId w:val="4"/>
        </w:numPr>
      </w:pPr>
      <w:r>
        <w:t>12 potluck suppers</w:t>
      </w:r>
    </w:p>
    <w:p w14:paraId="241AD05E" w14:textId="1EAE09B6" w:rsidR="0023341D" w:rsidRDefault="0023341D" w:rsidP="0023341D">
      <w:pPr>
        <w:pStyle w:val="ListParagraph"/>
        <w:numPr>
          <w:ilvl w:val="0"/>
          <w:numId w:val="4"/>
        </w:numPr>
      </w:pPr>
      <w:r>
        <w:t>12 TTH monthly meetings</w:t>
      </w:r>
    </w:p>
    <w:p w14:paraId="6710EE45" w14:textId="5F2B20F8" w:rsidR="0023341D" w:rsidRDefault="0023341D" w:rsidP="0023341D">
      <w:pPr>
        <w:pStyle w:val="ListParagraph"/>
        <w:numPr>
          <w:ilvl w:val="0"/>
          <w:numId w:val="4"/>
        </w:numPr>
      </w:pPr>
      <w:r>
        <w:t>Several workshops, including Fantastic Fungi, Beyond Beach Clean, energy and water focussed events</w:t>
      </w:r>
    </w:p>
    <w:p w14:paraId="0700A8AE" w14:textId="64907CC2" w:rsidR="0023341D" w:rsidRDefault="00C03901" w:rsidP="0023341D">
      <w:r>
        <w:t xml:space="preserve">The Green Room was generously funded by a grant from the Making It Happen </w:t>
      </w:r>
      <w:proofErr w:type="gramStart"/>
      <w:r>
        <w:t>programme  and</w:t>
      </w:r>
      <w:proofErr w:type="gramEnd"/>
      <w:r>
        <w:t xml:space="preserve"> part-funded by a National Lottery Reaching Communities grant.</w:t>
      </w:r>
    </w:p>
    <w:p w14:paraId="4E78AFE4" w14:textId="77777777" w:rsidR="0023341D" w:rsidRDefault="0023341D" w:rsidP="0023341D"/>
    <w:p w14:paraId="6D242085" w14:textId="62A23FCB" w:rsidR="0023341D" w:rsidRPr="00801BA1" w:rsidRDefault="0023341D" w:rsidP="0023341D">
      <w:r w:rsidRPr="0023341D">
        <w:rPr>
          <w:b/>
          <w:bCs/>
        </w:rPr>
        <w:t>TOWN GROWN</w:t>
      </w:r>
      <w:r w:rsidR="00801BA1">
        <w:rPr>
          <w:b/>
          <w:bCs/>
        </w:rPr>
        <w:t xml:space="preserve"> </w:t>
      </w:r>
      <w:r w:rsidR="00801BA1">
        <w:t>(Hannah</w:t>
      </w:r>
      <w:r w:rsidR="00140F74">
        <w:t xml:space="preserve"> Robbins</w:t>
      </w:r>
      <w:r w:rsidR="00801BA1">
        <w:t>)</w:t>
      </w:r>
    </w:p>
    <w:p w14:paraId="153D6384" w14:textId="0FED2F84" w:rsidR="0023341D" w:rsidRDefault="0023341D" w:rsidP="0023341D">
      <w:r>
        <w:t>Project aimed at encouraging and supporting local individuals to growing their own food.</w:t>
      </w:r>
    </w:p>
    <w:p w14:paraId="751ECEE2" w14:textId="2F578CD2" w:rsidR="0023341D" w:rsidRDefault="0023341D" w:rsidP="0023341D">
      <w:r>
        <w:t>It started with a survey to find out the interest and the experience available around town</w:t>
      </w:r>
    </w:p>
    <w:p w14:paraId="266CC101" w14:textId="6E1A2A52" w:rsidR="0023341D" w:rsidRDefault="00B43A74" w:rsidP="0023341D">
      <w:r>
        <w:t xml:space="preserve">After the initial public launch, there were </w:t>
      </w:r>
    </w:p>
    <w:p w14:paraId="4E779900" w14:textId="48287E8B" w:rsidR="00B43A74" w:rsidRDefault="00B43A74" w:rsidP="00B43A74">
      <w:pPr>
        <w:pStyle w:val="ListParagraph"/>
        <w:numPr>
          <w:ilvl w:val="0"/>
          <w:numId w:val="4"/>
        </w:numPr>
      </w:pPr>
      <w:r>
        <w:t>5 informational sessions at the Kings Road market</w:t>
      </w:r>
    </w:p>
    <w:p w14:paraId="3F9B03E9" w14:textId="6AA3F2A4" w:rsidR="00B43A74" w:rsidRDefault="00B43A74" w:rsidP="00B43A74">
      <w:pPr>
        <w:pStyle w:val="ListParagraph"/>
        <w:numPr>
          <w:ilvl w:val="0"/>
          <w:numId w:val="4"/>
        </w:numPr>
      </w:pPr>
      <w:r>
        <w:t>Several well</w:t>
      </w:r>
      <w:r w:rsidR="00140F74">
        <w:t>-</w:t>
      </w:r>
      <w:r>
        <w:t>attended workshops</w:t>
      </w:r>
    </w:p>
    <w:p w14:paraId="12B503D0" w14:textId="2766104E" w:rsidR="00B43A74" w:rsidRDefault="00B43A74" w:rsidP="00B43A74">
      <w:pPr>
        <w:pStyle w:val="ListParagraph"/>
        <w:numPr>
          <w:ilvl w:val="0"/>
          <w:numId w:val="4"/>
        </w:numPr>
      </w:pPr>
      <w:r>
        <w:t>Sponsorship of home-growing mushroom kits</w:t>
      </w:r>
    </w:p>
    <w:p w14:paraId="437B5D9F" w14:textId="1323E0C5" w:rsidR="00B43A74" w:rsidRDefault="00B43A74" w:rsidP="00B43A74">
      <w:pPr>
        <w:pStyle w:val="ListParagraph"/>
        <w:numPr>
          <w:ilvl w:val="0"/>
          <w:numId w:val="4"/>
        </w:numPr>
      </w:pPr>
      <w:r>
        <w:t>Ou</w:t>
      </w:r>
      <w:r w:rsidR="00140F74">
        <w:t>r</w:t>
      </w:r>
      <w:r>
        <w:t xml:space="preserve"> Town is an Orchard (with around 150 new trees registered in the town during last year)</w:t>
      </w:r>
    </w:p>
    <w:p w14:paraId="0390A937" w14:textId="227EDD23" w:rsidR="00B43A74" w:rsidRDefault="00B43A74" w:rsidP="00B43A74">
      <w:pPr>
        <w:pStyle w:val="ListParagraph"/>
        <w:numPr>
          <w:ilvl w:val="0"/>
          <w:numId w:val="4"/>
        </w:numPr>
      </w:pPr>
      <w:r>
        <w:t>During 2023 the focus is on Edible Gardens and small</w:t>
      </w:r>
      <w:r w:rsidR="00E514DA">
        <w:t>-</w:t>
      </w:r>
      <w:r>
        <w:t>scale home growing (</w:t>
      </w:r>
      <w:proofErr w:type="gramStart"/>
      <w:r>
        <w:t>e</w:t>
      </w:r>
      <w:r w:rsidR="00140F74">
        <w:t>.</w:t>
      </w:r>
      <w:r>
        <w:t>g</w:t>
      </w:r>
      <w:r w:rsidR="00140F74">
        <w:t>.</w:t>
      </w:r>
      <w:proofErr w:type="gramEnd"/>
      <w:r>
        <w:t xml:space="preserve"> on window sills etc)</w:t>
      </w:r>
    </w:p>
    <w:p w14:paraId="7E71EC1C" w14:textId="77777777" w:rsidR="00B43A74" w:rsidRDefault="00B43A74" w:rsidP="0023341D"/>
    <w:p w14:paraId="430362EF" w14:textId="5EE3AF6C" w:rsidR="00094F15" w:rsidRDefault="00094F15" w:rsidP="0023341D">
      <w:r w:rsidRPr="00094F15">
        <w:rPr>
          <w:b/>
          <w:bCs/>
        </w:rPr>
        <w:t>HOUSING</w:t>
      </w:r>
      <w:r>
        <w:t xml:space="preserve"> (Ken</w:t>
      </w:r>
      <w:r w:rsidR="00350BCC">
        <w:t xml:space="preserve"> Davis</w:t>
      </w:r>
      <w:r>
        <w:t>)</w:t>
      </w:r>
    </w:p>
    <w:p w14:paraId="0FC6F175" w14:textId="5AF614CA" w:rsidR="00094F15" w:rsidRDefault="00094F15" w:rsidP="0023341D">
      <w:r>
        <w:t xml:space="preserve">Shortage of housing is a </w:t>
      </w:r>
      <w:proofErr w:type="gramStart"/>
      <w:r>
        <w:t>real issues</w:t>
      </w:r>
      <w:proofErr w:type="gramEnd"/>
      <w:r>
        <w:t xml:space="preserve"> in Hastings. It is really a legislation/permits problem. Locally there is a limitation in terms of land availability. Hastings has very low density of buildings, but also limited provision of local amenities especially in suburban developments</w:t>
      </w:r>
      <w:r w:rsidR="001B0874">
        <w:t>. There is plenty of land available for small scale (and also larger scale) developments, many publicly owned, but the application process is very cumbersome</w:t>
      </w:r>
    </w:p>
    <w:p w14:paraId="60CE7E4D" w14:textId="77777777" w:rsidR="00094F15" w:rsidRDefault="00094F15" w:rsidP="0023341D"/>
    <w:p w14:paraId="4116DE24" w14:textId="5F7B12B3" w:rsidR="00962D14" w:rsidRDefault="00962D14" w:rsidP="0023341D">
      <w:r w:rsidRPr="00962D14">
        <w:rPr>
          <w:b/>
          <w:bCs/>
        </w:rPr>
        <w:t>BIG LUNCH</w:t>
      </w:r>
      <w:r>
        <w:t xml:space="preserve"> – TTH not involved this year</w:t>
      </w:r>
      <w:r w:rsidR="00350BCC">
        <w:t xml:space="preserve"> but Coronation Big Lunches will be taking place in Alexandra Park and Christchurch St Leonards over the weekend of 6-8 May, as well as many other locations around town.</w:t>
      </w:r>
    </w:p>
    <w:p w14:paraId="4485D80E" w14:textId="77777777" w:rsidR="00962D14" w:rsidRDefault="00962D14" w:rsidP="0023341D"/>
    <w:p w14:paraId="7C320E60" w14:textId="600106B5" w:rsidR="00962D14" w:rsidRDefault="00962D14" w:rsidP="0023341D">
      <w:r w:rsidRPr="00962D14">
        <w:rPr>
          <w:b/>
          <w:bCs/>
        </w:rPr>
        <w:t>GREEN DRINKS</w:t>
      </w:r>
      <w:r>
        <w:t xml:space="preserve"> – to resume shortly</w:t>
      </w:r>
    </w:p>
    <w:p w14:paraId="6B38A9F6" w14:textId="77777777" w:rsidR="00962D14" w:rsidRDefault="00962D14" w:rsidP="0023341D"/>
    <w:p w14:paraId="03A70639" w14:textId="77777777" w:rsidR="00962D14" w:rsidRDefault="00962D14" w:rsidP="0023341D"/>
    <w:p w14:paraId="04D0AE32" w14:textId="5C4B9DFB" w:rsidR="00094F15" w:rsidRPr="00094F15" w:rsidRDefault="00094F15" w:rsidP="00094F15">
      <w:pPr>
        <w:pBdr>
          <w:bottom w:val="single" w:sz="4" w:space="1" w:color="auto"/>
        </w:pBdr>
        <w:rPr>
          <w:b/>
          <w:bCs/>
        </w:rPr>
      </w:pPr>
      <w:r w:rsidRPr="00094F15">
        <w:rPr>
          <w:b/>
          <w:bCs/>
        </w:rPr>
        <w:t>OTHER LOCAL PROJECTS</w:t>
      </w:r>
    </w:p>
    <w:p w14:paraId="19DC3E17" w14:textId="77777777" w:rsidR="00094F15" w:rsidRDefault="00094F15" w:rsidP="0023341D"/>
    <w:p w14:paraId="39E7813B" w14:textId="7DE963B1" w:rsidR="00B43A74" w:rsidRDefault="00B43A74" w:rsidP="0023341D">
      <w:r w:rsidRPr="00B43A74">
        <w:rPr>
          <w:b/>
          <w:bCs/>
        </w:rPr>
        <w:t>COMPOST COMMUNITY</w:t>
      </w:r>
      <w:r w:rsidR="00801BA1">
        <w:rPr>
          <w:b/>
          <w:bCs/>
        </w:rPr>
        <w:t xml:space="preserve"> </w:t>
      </w:r>
      <w:r w:rsidR="00801BA1">
        <w:t>(</w:t>
      </w:r>
      <w:r>
        <w:t>Josh</w:t>
      </w:r>
      <w:r w:rsidR="00350BCC">
        <w:t xml:space="preserve"> </w:t>
      </w:r>
      <w:proofErr w:type="spellStart"/>
      <w:r w:rsidR="00350BCC">
        <w:t>Brem</w:t>
      </w:r>
      <w:proofErr w:type="spellEnd"/>
      <w:r w:rsidR="00350BCC">
        <w:t>-Wilson</w:t>
      </w:r>
      <w:r>
        <w:t>, member of the Steering Group</w:t>
      </w:r>
      <w:r w:rsidR="00801BA1">
        <w:t>)</w:t>
      </w:r>
    </w:p>
    <w:p w14:paraId="34FAF252" w14:textId="2CF8DDD1" w:rsidR="00B43A74" w:rsidRDefault="00B43A74" w:rsidP="0023341D">
      <w:r>
        <w:t>Aim of the project is to address the shortfall of collection of organic domestic waste around the town</w:t>
      </w:r>
    </w:p>
    <w:p w14:paraId="42CD853B" w14:textId="490B0EF0" w:rsidR="00B43A74" w:rsidRDefault="00B43A74" w:rsidP="0023341D">
      <w:r>
        <w:t>Six hubs are already in place, with about 40 households per hub (so that volumes and contents are controlled, there is no risk of attracting pests). The limit to having more hubs is coming from the time it is taking to get approval for new sites</w:t>
      </w:r>
      <w:r w:rsidR="00FA3187">
        <w:t>. Aiming also to have larger hubs on public (council) land</w:t>
      </w:r>
      <w:r w:rsidR="00350BCC">
        <w:t>.</w:t>
      </w:r>
    </w:p>
    <w:p w14:paraId="5CF51239" w14:textId="0F3E1985" w:rsidR="00B43A74" w:rsidRDefault="00B43A74" w:rsidP="0023341D">
      <w:r>
        <w:lastRenderedPageBreak/>
        <w:t>Bins are built based on a scheme running in Brighton</w:t>
      </w:r>
      <w:r w:rsidR="00801BA1">
        <w:t>. Compost is given out first to members</w:t>
      </w:r>
      <w:r w:rsidR="00E514DA">
        <w:t>, or used locally</w:t>
      </w:r>
      <w:r w:rsidR="00350BCC">
        <w:t>.</w:t>
      </w:r>
    </w:p>
    <w:p w14:paraId="1431A494" w14:textId="0C94082E" w:rsidR="00B43A74" w:rsidRDefault="00B43A74" w:rsidP="0023341D">
      <w:r>
        <w:t>The project was initially supported through TTH, and is now fully independent, and ha</w:t>
      </w:r>
      <w:r w:rsidR="00350BCC">
        <w:t>s</w:t>
      </w:r>
      <w:r>
        <w:t xml:space="preserve"> received funding </w:t>
      </w:r>
      <w:r w:rsidR="00E514DA">
        <w:t xml:space="preserve">for </w:t>
      </w:r>
      <w:r>
        <w:t xml:space="preserve">further expansion of </w:t>
      </w:r>
      <w:proofErr w:type="spellStart"/>
      <w:proofErr w:type="gramStart"/>
      <w:r>
        <w:t>hub</w:t>
      </w:r>
      <w:r w:rsidR="00350BCC">
        <w:t>.</w:t>
      </w:r>
      <w:r>
        <w:t>s</w:t>
      </w:r>
      <w:proofErr w:type="spellEnd"/>
      <w:proofErr w:type="gramEnd"/>
    </w:p>
    <w:p w14:paraId="475D34B9" w14:textId="46CFF885" w:rsidR="00B43A74" w:rsidRDefault="00801BA1" w:rsidP="0023341D">
      <w:r>
        <w:t xml:space="preserve">The team is </w:t>
      </w:r>
      <w:r w:rsidR="00E514DA">
        <w:t>fairly stable, even if it’s always a struggle to find active participating members</w:t>
      </w:r>
      <w:r w:rsidR="00350BCC">
        <w:t>.</w:t>
      </w:r>
    </w:p>
    <w:p w14:paraId="6FF3C546" w14:textId="77777777" w:rsidR="00B43A74" w:rsidRDefault="00B43A74" w:rsidP="0023341D"/>
    <w:p w14:paraId="6F37E9CF" w14:textId="241FA265" w:rsidR="00FA3187" w:rsidRPr="00094F15" w:rsidRDefault="00FA3187" w:rsidP="0023341D">
      <w:r w:rsidRPr="00FA3187">
        <w:rPr>
          <w:b/>
          <w:bCs/>
        </w:rPr>
        <w:t xml:space="preserve">COMMUNITY ORCHARDS </w:t>
      </w:r>
      <w:r w:rsidR="00094F15">
        <w:t>(Anna S</w:t>
      </w:r>
      <w:r w:rsidR="00350BCC">
        <w:t>abin</w:t>
      </w:r>
      <w:r w:rsidR="00962D14">
        <w:t xml:space="preserve"> &amp; Mary D</w:t>
      </w:r>
      <w:r w:rsidR="00350BCC">
        <w:t>awson</w:t>
      </w:r>
      <w:r w:rsidR="00094F15">
        <w:t>)</w:t>
      </w:r>
    </w:p>
    <w:p w14:paraId="717E5D49" w14:textId="0FD30632" w:rsidR="00FA3187" w:rsidRPr="00094F15" w:rsidRDefault="00094F15" w:rsidP="0023341D">
      <w:r w:rsidRPr="00094F15">
        <w:t>Two orchards now in HOLLINGTON (12 trees) and BEMBROOK (25 trees, near West Hill Community Centre)</w:t>
      </w:r>
      <w:r w:rsidR="00350BCC">
        <w:t>.</w:t>
      </w:r>
    </w:p>
    <w:p w14:paraId="328D9385" w14:textId="4E2F072D" w:rsidR="00094F15" w:rsidRPr="00094F15" w:rsidRDefault="00094F15" w:rsidP="0023341D">
      <w:r>
        <w:t xml:space="preserve">Local volunteers have committed to the watering of the trees in the summer. Contribution from the </w:t>
      </w:r>
      <w:r w:rsidRPr="00094F15">
        <w:t>Survivors of the Streets</w:t>
      </w:r>
      <w:r>
        <w:t xml:space="preserve"> group</w:t>
      </w:r>
      <w:r w:rsidR="00350BCC">
        <w:t>.</w:t>
      </w:r>
    </w:p>
    <w:p w14:paraId="732CA732" w14:textId="77777777" w:rsidR="00094F15" w:rsidRDefault="00094F15" w:rsidP="0023341D"/>
    <w:p w14:paraId="7B52C49D" w14:textId="4206F7BA" w:rsidR="00094F15" w:rsidRDefault="00094F15" w:rsidP="0023341D">
      <w:r w:rsidRPr="00A04077">
        <w:rPr>
          <w:b/>
          <w:bCs/>
        </w:rPr>
        <w:t>HASTINGS GREENWAY GROUP</w:t>
      </w:r>
      <w:r>
        <w:t xml:space="preserve"> and </w:t>
      </w:r>
      <w:r w:rsidR="0076457A" w:rsidRPr="0076457A">
        <w:rPr>
          <w:b/>
          <w:bCs/>
        </w:rPr>
        <w:t>HASTINGS URBAN BIKES</w:t>
      </w:r>
      <w:r w:rsidR="00A04077">
        <w:rPr>
          <w:b/>
          <w:bCs/>
        </w:rPr>
        <w:t xml:space="preserve"> </w:t>
      </w:r>
      <w:r w:rsidR="00A04077">
        <w:t>are looking for volunteers to get involved</w:t>
      </w:r>
      <w:r w:rsidR="0076457A">
        <w:t xml:space="preserve"> in supporting local sustainable transport</w:t>
      </w:r>
      <w:r w:rsidR="00350BCC">
        <w:t>.</w:t>
      </w:r>
    </w:p>
    <w:p w14:paraId="6F8C6DAB" w14:textId="77777777" w:rsidR="001B0874" w:rsidRDefault="001B0874" w:rsidP="0023341D"/>
    <w:p w14:paraId="04790805" w14:textId="36E448B6" w:rsidR="00962D14" w:rsidRPr="00962D14" w:rsidRDefault="00962D14" w:rsidP="0023341D">
      <w:pPr>
        <w:rPr>
          <w:b/>
          <w:bCs/>
        </w:rPr>
      </w:pPr>
      <w:r w:rsidRPr="00962D14">
        <w:rPr>
          <w:b/>
          <w:bCs/>
        </w:rPr>
        <w:t>OTHER ACTIVITIES</w:t>
      </w:r>
    </w:p>
    <w:p w14:paraId="49082510" w14:textId="6AD3EB09" w:rsidR="00962D14" w:rsidRDefault="00962D14" w:rsidP="00962D14">
      <w:pPr>
        <w:pStyle w:val="ListParagraph"/>
        <w:numPr>
          <w:ilvl w:val="0"/>
          <w:numId w:val="4"/>
        </w:numPr>
      </w:pPr>
      <w:r>
        <w:t>Helen</w:t>
      </w:r>
      <w:r w:rsidRPr="009A3596">
        <w:t xml:space="preserve"> </w:t>
      </w:r>
      <w:proofErr w:type="spellStart"/>
      <w:r w:rsidR="009A3596" w:rsidRPr="002E5E01">
        <w:rPr>
          <w:color w:val="000000" w:themeColor="text1"/>
        </w:rPr>
        <w:t>Diamantopoulo</w:t>
      </w:r>
      <w:proofErr w:type="spellEnd"/>
      <w:r w:rsidR="009A3596" w:rsidRPr="002E5E01">
        <w:rPr>
          <w:color w:val="000000" w:themeColor="text1"/>
        </w:rPr>
        <w:t xml:space="preserve"> </w:t>
      </w:r>
      <w:r w:rsidRPr="009A3596">
        <w:t>aiming</w:t>
      </w:r>
      <w:r>
        <w:t xml:space="preserve"> to plant some trees and plants around St Andrew’s Square (and connect with ongoing initiatives around that)</w:t>
      </w:r>
    </w:p>
    <w:p w14:paraId="3FE88299" w14:textId="433E6688" w:rsidR="00962D14" w:rsidRDefault="00962D14" w:rsidP="00962D14">
      <w:pPr>
        <w:pStyle w:val="ListParagraph"/>
        <w:numPr>
          <w:ilvl w:val="0"/>
          <w:numId w:val="4"/>
        </w:numPr>
      </w:pPr>
      <w:r>
        <w:t>Penny</w:t>
      </w:r>
      <w:r w:rsidR="009A3596">
        <w:t xml:space="preserve"> </w:t>
      </w:r>
      <w:proofErr w:type="spellStart"/>
      <w:r w:rsidR="009A3596">
        <w:t>Foxwell</w:t>
      </w:r>
      <w:proofErr w:type="spellEnd"/>
      <w:r>
        <w:t xml:space="preserve"> lives on a farm outside town (</w:t>
      </w:r>
      <w:proofErr w:type="spellStart"/>
      <w:r w:rsidRPr="00496208">
        <w:t>G</w:t>
      </w:r>
      <w:r w:rsidR="00496208" w:rsidRPr="00496208">
        <w:t>uest</w:t>
      </w:r>
      <w:r w:rsidRPr="00496208">
        <w:t>ling</w:t>
      </w:r>
      <w:proofErr w:type="spellEnd"/>
      <w:r>
        <w:t xml:space="preserve"> area) and is keen to spread her skills around food growing</w:t>
      </w:r>
    </w:p>
    <w:p w14:paraId="27B2D9CA" w14:textId="22BC640F" w:rsidR="00962D14" w:rsidRDefault="00E449D2" w:rsidP="00962D14">
      <w:pPr>
        <w:pStyle w:val="ListParagraph"/>
        <w:numPr>
          <w:ilvl w:val="0"/>
          <w:numId w:val="4"/>
        </w:numPr>
      </w:pPr>
      <w:r>
        <w:t>Damian</w:t>
      </w:r>
      <w:r w:rsidR="00962D14">
        <w:t xml:space="preserve"> </w:t>
      </w:r>
      <w:r w:rsidR="009A3596">
        <w:t xml:space="preserve">Tissier </w:t>
      </w:r>
      <w:r w:rsidR="00962D14">
        <w:t>acquired 6 acres of land in Westfield and is looking for people to get involved in planting and growing food</w:t>
      </w:r>
    </w:p>
    <w:p w14:paraId="1A708363" w14:textId="5E75D643" w:rsidR="00962D14" w:rsidRDefault="00962D14" w:rsidP="009A3596">
      <w:pPr>
        <w:pStyle w:val="ListParagraph"/>
        <w:numPr>
          <w:ilvl w:val="0"/>
          <w:numId w:val="4"/>
        </w:numPr>
      </w:pPr>
      <w:r>
        <w:t xml:space="preserve">Hastings Woodcraft Folk local group being relaunched with weekly sessions for </w:t>
      </w:r>
      <w:proofErr w:type="gramStart"/>
      <w:r>
        <w:t>0-12 year-old</w:t>
      </w:r>
      <w:proofErr w:type="gramEnd"/>
      <w:r>
        <w:t xml:space="preserve"> children in Alexandra Park (advertised on the Hastings Woodcraft Folk Facebook page</w:t>
      </w:r>
      <w:r w:rsidR="00496208">
        <w:t xml:space="preserve"> – contact Chris and Emma</w:t>
      </w:r>
      <w:r w:rsidR="009A3596">
        <w:t xml:space="preserve"> Anderson</w:t>
      </w:r>
      <w:r>
        <w:t>)</w:t>
      </w:r>
    </w:p>
    <w:p w14:paraId="401E1DEB" w14:textId="7F7CFA9D" w:rsidR="00962D14" w:rsidRDefault="00962D14" w:rsidP="00962D14">
      <w:pPr>
        <w:pStyle w:val="ListParagraph"/>
        <w:numPr>
          <w:ilvl w:val="0"/>
          <w:numId w:val="4"/>
        </w:numPr>
      </w:pPr>
      <w:r>
        <w:t xml:space="preserve">Beach clean </w:t>
      </w:r>
      <w:r w:rsidR="0076457A">
        <w:t>today in St Leonards</w:t>
      </w:r>
      <w:r w:rsidR="009A3596">
        <w:t xml:space="preserve"> (Amanda </w:t>
      </w:r>
      <w:proofErr w:type="spellStart"/>
      <w:r w:rsidR="009A3596">
        <w:t>Jobson</w:t>
      </w:r>
      <w:proofErr w:type="spellEnd"/>
      <w:r w:rsidR="009A3596">
        <w:t xml:space="preserve">, Green Party) </w:t>
      </w:r>
    </w:p>
    <w:p w14:paraId="162CE10F" w14:textId="088231EF" w:rsidR="00962D14" w:rsidRDefault="009A3596" w:rsidP="00AF352B">
      <w:pPr>
        <w:pStyle w:val="ListParagraph"/>
        <w:numPr>
          <w:ilvl w:val="0"/>
          <w:numId w:val="4"/>
        </w:numPr>
      </w:pPr>
      <w:r>
        <w:t xml:space="preserve">The </w:t>
      </w:r>
      <w:r w:rsidR="00962D14">
        <w:t xml:space="preserve">Common </w:t>
      </w:r>
      <w:r>
        <w:t>R</w:t>
      </w:r>
      <w:r w:rsidR="00962D14">
        <w:t>oom – clothes swap today 12 noon</w:t>
      </w:r>
      <w:r>
        <w:t xml:space="preserve"> (Make and Mend) </w:t>
      </w:r>
    </w:p>
    <w:p w14:paraId="4416349A" w14:textId="14F66260" w:rsidR="0076457A" w:rsidRDefault="009A3596" w:rsidP="00AF352B">
      <w:pPr>
        <w:pStyle w:val="ListParagraph"/>
        <w:numPr>
          <w:ilvl w:val="0"/>
          <w:numId w:val="4"/>
        </w:numPr>
      </w:pPr>
      <w:r>
        <w:t xml:space="preserve">Hastings Garden Town community </w:t>
      </w:r>
      <w:proofErr w:type="gramStart"/>
      <w:r>
        <w:t>conversation  -</w:t>
      </w:r>
      <w:proofErr w:type="gramEnd"/>
      <w:r>
        <w:t xml:space="preserve"> </w:t>
      </w:r>
      <w:r w:rsidR="0076457A">
        <w:t>Wednesday May 10</w:t>
      </w:r>
      <w:r w:rsidR="0076457A" w:rsidRPr="0076457A">
        <w:rPr>
          <w:vertAlign w:val="superscript"/>
        </w:rPr>
        <w:t>th</w:t>
      </w:r>
      <w:r w:rsidR="0076457A">
        <w:t xml:space="preserve"> evening (</w:t>
      </w:r>
      <w:r>
        <w:t>7pm</w:t>
      </w:r>
      <w:r w:rsidR="0076457A">
        <w:t xml:space="preserve">) for local gardening practitioners to push on the Garden Town initiative, </w:t>
      </w:r>
      <w:r>
        <w:t>at</w:t>
      </w:r>
      <w:r w:rsidR="0076457A">
        <w:t xml:space="preserve"> Alexandra Park</w:t>
      </w:r>
      <w:r>
        <w:t xml:space="preserve"> Greenhouse</w:t>
      </w:r>
    </w:p>
    <w:p w14:paraId="454F4EA8" w14:textId="58B157BC" w:rsidR="00962D14" w:rsidRDefault="0076457A" w:rsidP="008C638B">
      <w:pPr>
        <w:pStyle w:val="ListParagraph"/>
        <w:numPr>
          <w:ilvl w:val="0"/>
          <w:numId w:val="4"/>
        </w:numPr>
      </w:pPr>
      <w:r>
        <w:t>Hastings Men’s Group has a new initiative that just started (</w:t>
      </w:r>
      <w:r w:rsidRPr="008C638B">
        <w:t xml:space="preserve">Green Men, Green </w:t>
      </w:r>
      <w:r w:rsidR="008C638B" w:rsidRPr="008C638B">
        <w:t>Shoots</w:t>
      </w:r>
      <w:r w:rsidRPr="008C638B">
        <w:t xml:space="preserve">, Green </w:t>
      </w:r>
      <w:proofErr w:type="gramStart"/>
      <w:r w:rsidRPr="008C638B">
        <w:t>Economy</w:t>
      </w:r>
      <w:r w:rsidR="00496208">
        <w:t xml:space="preserve"> </w:t>
      </w:r>
      <w:r>
        <w:t>)</w:t>
      </w:r>
      <w:proofErr w:type="gramEnd"/>
      <w:r w:rsidR="009A3596">
        <w:t xml:space="preserve"> – funded by Making It Happen</w:t>
      </w:r>
    </w:p>
    <w:p w14:paraId="15B25FA4" w14:textId="339F4D9E" w:rsidR="0076457A" w:rsidRDefault="0076457A" w:rsidP="0076457A">
      <w:pPr>
        <w:pStyle w:val="ListParagraph"/>
        <w:numPr>
          <w:ilvl w:val="0"/>
          <w:numId w:val="4"/>
        </w:numPr>
      </w:pPr>
      <w:proofErr w:type="spellStart"/>
      <w:r>
        <w:t>Strandliners</w:t>
      </w:r>
      <w:proofErr w:type="spellEnd"/>
      <w:r>
        <w:t xml:space="preserve"> </w:t>
      </w:r>
      <w:r w:rsidR="002E5E01">
        <w:t>[</w:t>
      </w:r>
      <w:hyperlink r:id="rId7" w:history="1">
        <w:r w:rsidR="002E5E01">
          <w:rPr>
            <w:rStyle w:val="Hyperlink"/>
          </w:rPr>
          <w:t>Cleaner Rivers, Cleaner Seas – Increasing public awareness of our environment through citizen science &amp; community engagement (strandliners.org)</w:t>
        </w:r>
      </w:hyperlink>
      <w:r w:rsidR="002E5E01">
        <w:t xml:space="preserve">] </w:t>
      </w:r>
      <w:r>
        <w:t>continue with beach clean and collection of data on plastic pollution collected</w:t>
      </w:r>
    </w:p>
    <w:p w14:paraId="0A41CFF7" w14:textId="77777777" w:rsidR="0076457A" w:rsidRDefault="0076457A" w:rsidP="0023341D"/>
    <w:p w14:paraId="6C03EDF2" w14:textId="679E5C8B" w:rsidR="001B0874" w:rsidRPr="00094F15" w:rsidRDefault="001B0874" w:rsidP="001B0874">
      <w:pPr>
        <w:pBdr>
          <w:bottom w:val="single" w:sz="4" w:space="1" w:color="auto"/>
        </w:pBdr>
        <w:rPr>
          <w:b/>
          <w:bCs/>
        </w:rPr>
      </w:pPr>
      <w:r>
        <w:rPr>
          <w:b/>
          <w:bCs/>
        </w:rPr>
        <w:t>ORGANISATIONAL MATTERS</w:t>
      </w:r>
    </w:p>
    <w:p w14:paraId="6DCC6069" w14:textId="77777777" w:rsidR="001B0874" w:rsidRDefault="001B0874" w:rsidP="001B0874"/>
    <w:p w14:paraId="4423EA5F" w14:textId="25B90862" w:rsidR="001B0874" w:rsidRPr="001B0874" w:rsidRDefault="001B0874" w:rsidP="0023341D">
      <w:pPr>
        <w:rPr>
          <w:b/>
          <w:bCs/>
        </w:rPr>
      </w:pPr>
      <w:r w:rsidRPr="001B0874">
        <w:rPr>
          <w:b/>
          <w:bCs/>
        </w:rPr>
        <w:t>TREARURER’s REPORT</w:t>
      </w:r>
    </w:p>
    <w:p w14:paraId="3884B1AD" w14:textId="77777777" w:rsidR="001B0874" w:rsidRDefault="001B0874" w:rsidP="0023341D"/>
    <w:p w14:paraId="1EA2A271" w14:textId="0AF3273B" w:rsidR="001B0874" w:rsidRPr="001B0874" w:rsidRDefault="001B0874" w:rsidP="0023341D">
      <w:pPr>
        <w:rPr>
          <w:b/>
          <w:bCs/>
        </w:rPr>
      </w:pPr>
      <w:r w:rsidRPr="001B0874">
        <w:rPr>
          <w:b/>
          <w:bCs/>
        </w:rPr>
        <w:t>ROLES AND RESPONSIBILITIES</w:t>
      </w:r>
    </w:p>
    <w:p w14:paraId="69BD0427" w14:textId="3A24F312" w:rsidR="001B0874" w:rsidRDefault="001B0874" w:rsidP="0023341D">
      <w:r>
        <w:t>CHAIR – Hannah R</w:t>
      </w:r>
      <w:r w:rsidR="009A3596">
        <w:t>obbins</w:t>
      </w:r>
      <w:r>
        <w:t xml:space="preserve"> to become rotating chair from today</w:t>
      </w:r>
    </w:p>
    <w:p w14:paraId="12BCCB49" w14:textId="128C546D" w:rsidR="001B0874" w:rsidRDefault="001B0874" w:rsidP="0023341D">
      <w:r>
        <w:t>TREASURER – Andrea</w:t>
      </w:r>
      <w:r w:rsidR="009A3596">
        <w:t xml:space="preserve"> Corso</w:t>
      </w:r>
      <w:r>
        <w:t xml:space="preserve"> re-nominated</w:t>
      </w:r>
    </w:p>
    <w:p w14:paraId="6AB850CB" w14:textId="16D57E0F" w:rsidR="00094F15" w:rsidRDefault="00A04077" w:rsidP="0023341D">
      <w:r>
        <w:t xml:space="preserve">SECRETARY and COMMS – Sherry </w:t>
      </w:r>
      <w:r w:rsidR="009A3596">
        <w:t xml:space="preserve">Clark </w:t>
      </w:r>
      <w:r>
        <w:t>and Helen</w:t>
      </w:r>
      <w:r w:rsidR="009A3596">
        <w:t xml:space="preserve"> </w:t>
      </w:r>
      <w:proofErr w:type="spellStart"/>
      <w:r w:rsidR="009A3596">
        <w:t>Diamantopoulo</w:t>
      </w:r>
      <w:proofErr w:type="spellEnd"/>
      <w:r>
        <w:t xml:space="preserve"> to share the role</w:t>
      </w:r>
    </w:p>
    <w:p w14:paraId="01FA0F46" w14:textId="77777777" w:rsidR="00A04077" w:rsidRDefault="00A04077" w:rsidP="0023341D"/>
    <w:p w14:paraId="17DF3695" w14:textId="5CAE4F42" w:rsidR="001B0874" w:rsidRDefault="001B0874" w:rsidP="0023341D">
      <w:r w:rsidRPr="0076457A">
        <w:rPr>
          <w:b/>
          <w:bCs/>
        </w:rPr>
        <w:t>MONTHLY MEETINGS</w:t>
      </w:r>
      <w:r w:rsidR="00A04077">
        <w:t xml:space="preserve"> now moving to Mondays. Next meeting on Monday 24</w:t>
      </w:r>
      <w:r w:rsidR="00A04077" w:rsidRPr="00A04077">
        <w:rPr>
          <w:vertAlign w:val="superscript"/>
        </w:rPr>
        <w:t>th</w:t>
      </w:r>
      <w:r w:rsidR="00A04077">
        <w:t xml:space="preserve"> </w:t>
      </w:r>
      <w:r w:rsidR="002C517B">
        <w:t>April</w:t>
      </w:r>
      <w:r w:rsidR="009A3596">
        <w:t>/ 7pm at White Rock Hotel</w:t>
      </w:r>
    </w:p>
    <w:sectPr w:rsidR="001B0874" w:rsidSect="00BD2CC4">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2C0255"/>
    <w:multiLevelType w:val="hybridMultilevel"/>
    <w:tmpl w:val="6DDE44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7C1422C"/>
    <w:multiLevelType w:val="hybridMultilevel"/>
    <w:tmpl w:val="86F622A0"/>
    <w:lvl w:ilvl="0" w:tplc="5AC4AA08">
      <w:start w:val="1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A7E4D15"/>
    <w:multiLevelType w:val="hybridMultilevel"/>
    <w:tmpl w:val="AC88848E"/>
    <w:lvl w:ilvl="0" w:tplc="31C0E64C">
      <w:start w:val="2021"/>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6701507"/>
    <w:multiLevelType w:val="hybridMultilevel"/>
    <w:tmpl w:val="A1AAA6D0"/>
    <w:lvl w:ilvl="0" w:tplc="31C0E64C">
      <w:start w:val="202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68985FD2"/>
    <w:multiLevelType w:val="hybridMultilevel"/>
    <w:tmpl w:val="AB7E766E"/>
    <w:lvl w:ilvl="0" w:tplc="F96C5198">
      <w:start w:val="1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D0065F3"/>
    <w:multiLevelType w:val="multilevel"/>
    <w:tmpl w:val="D0107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93086768">
    <w:abstractNumId w:val="2"/>
  </w:num>
  <w:num w:numId="2" w16cid:durableId="1938519933">
    <w:abstractNumId w:val="0"/>
  </w:num>
  <w:num w:numId="3" w16cid:durableId="264581122">
    <w:abstractNumId w:val="3"/>
  </w:num>
  <w:num w:numId="4" w16cid:durableId="976105858">
    <w:abstractNumId w:val="4"/>
  </w:num>
  <w:num w:numId="5" w16cid:durableId="904532513">
    <w:abstractNumId w:val="1"/>
  </w:num>
  <w:num w:numId="6" w16cid:durableId="15969337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D0E"/>
    <w:rsid w:val="000446DD"/>
    <w:rsid w:val="00094F15"/>
    <w:rsid w:val="00121403"/>
    <w:rsid w:val="00140F74"/>
    <w:rsid w:val="001B0874"/>
    <w:rsid w:val="0023341D"/>
    <w:rsid w:val="002C517B"/>
    <w:rsid w:val="002E5E01"/>
    <w:rsid w:val="00314693"/>
    <w:rsid w:val="00350BCC"/>
    <w:rsid w:val="00351B18"/>
    <w:rsid w:val="00396D0E"/>
    <w:rsid w:val="00436F9E"/>
    <w:rsid w:val="00496208"/>
    <w:rsid w:val="004B2CAC"/>
    <w:rsid w:val="00517634"/>
    <w:rsid w:val="0076457A"/>
    <w:rsid w:val="007C3148"/>
    <w:rsid w:val="00801BA1"/>
    <w:rsid w:val="00892A2F"/>
    <w:rsid w:val="008A372F"/>
    <w:rsid w:val="008C638B"/>
    <w:rsid w:val="00962D14"/>
    <w:rsid w:val="00991D8C"/>
    <w:rsid w:val="009A3596"/>
    <w:rsid w:val="00A04077"/>
    <w:rsid w:val="00A30739"/>
    <w:rsid w:val="00B43A74"/>
    <w:rsid w:val="00BD2CC4"/>
    <w:rsid w:val="00C03901"/>
    <w:rsid w:val="00E35C0D"/>
    <w:rsid w:val="00E449D2"/>
    <w:rsid w:val="00E514DA"/>
    <w:rsid w:val="00F40221"/>
    <w:rsid w:val="00FA3187"/>
    <w:rsid w:val="00FE45FF"/>
    <w:rsid w:val="00FF2F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73AD8"/>
  <w15:chartTrackingRefBased/>
  <w15:docId w15:val="{11F2F4BF-FF20-3548-9D0B-DB9157F38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96D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6D0E"/>
    <w:pPr>
      <w:ind w:left="720"/>
      <w:contextualSpacing/>
    </w:pPr>
  </w:style>
  <w:style w:type="paragraph" w:styleId="NormalWeb">
    <w:name w:val="Normal (Web)"/>
    <w:basedOn w:val="Normal"/>
    <w:uiPriority w:val="99"/>
    <w:semiHidden/>
    <w:unhideWhenUsed/>
    <w:rsid w:val="00094F15"/>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094F15"/>
    <w:rPr>
      <w:b/>
      <w:bCs/>
    </w:rPr>
  </w:style>
  <w:style w:type="character" w:styleId="Hyperlink">
    <w:name w:val="Hyperlink"/>
    <w:basedOn w:val="DefaultParagraphFont"/>
    <w:uiPriority w:val="99"/>
    <w:unhideWhenUsed/>
    <w:rsid w:val="0076457A"/>
    <w:rPr>
      <w:color w:val="0563C1" w:themeColor="hyperlink"/>
      <w:u w:val="single"/>
    </w:rPr>
  </w:style>
  <w:style w:type="character" w:styleId="UnresolvedMention">
    <w:name w:val="Unresolved Mention"/>
    <w:basedOn w:val="DefaultParagraphFont"/>
    <w:uiPriority w:val="99"/>
    <w:semiHidden/>
    <w:unhideWhenUsed/>
    <w:rsid w:val="0076457A"/>
    <w:rPr>
      <w:color w:val="605E5C"/>
      <w:shd w:val="clear" w:color="auto" w:fill="E1DFDD"/>
    </w:rPr>
  </w:style>
  <w:style w:type="paragraph" w:styleId="Revision">
    <w:name w:val="Revision"/>
    <w:hidden/>
    <w:uiPriority w:val="99"/>
    <w:semiHidden/>
    <w:rsid w:val="00C039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2519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strandliners.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1750C-9FBD-4169-A0F5-EBEB96139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1120</Words>
  <Characters>6386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 Clark</dc:creator>
  <cp:keywords/>
  <dc:description/>
  <cp:lastModifiedBy>andreacorso@yahoo.com</cp:lastModifiedBy>
  <cp:revision>3</cp:revision>
  <dcterms:created xsi:type="dcterms:W3CDTF">2023-04-25T07:24:00Z</dcterms:created>
  <dcterms:modified xsi:type="dcterms:W3CDTF">2023-04-25T13:07:00Z</dcterms:modified>
</cp:coreProperties>
</file>