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2C8D4" w14:textId="12D5C492" w:rsidR="007F711D" w:rsidRPr="00745B6D" w:rsidRDefault="00F55772" w:rsidP="00745B6D">
      <w:pPr>
        <w:jc w:val="center"/>
        <w:rPr>
          <w:b/>
          <w:bCs/>
          <w:sz w:val="32"/>
          <w:szCs w:val="32"/>
        </w:rPr>
      </w:pPr>
      <w:r w:rsidRPr="00745B6D">
        <w:rPr>
          <w:b/>
          <w:bCs/>
          <w:sz w:val="32"/>
          <w:szCs w:val="32"/>
        </w:rPr>
        <w:t xml:space="preserve">TTH </w:t>
      </w:r>
      <w:r w:rsidR="005A3710">
        <w:rPr>
          <w:b/>
          <w:bCs/>
          <w:sz w:val="32"/>
          <w:szCs w:val="32"/>
        </w:rPr>
        <w:t xml:space="preserve">CORE </w:t>
      </w:r>
      <w:r w:rsidR="00762DE7">
        <w:rPr>
          <w:b/>
          <w:bCs/>
          <w:sz w:val="32"/>
          <w:szCs w:val="32"/>
        </w:rPr>
        <w:t xml:space="preserve">MEETING – </w:t>
      </w:r>
      <w:r w:rsidR="0047375A">
        <w:rPr>
          <w:b/>
          <w:bCs/>
          <w:sz w:val="32"/>
          <w:szCs w:val="32"/>
        </w:rPr>
        <w:t>2</w:t>
      </w:r>
      <w:r w:rsidR="00DC03A1">
        <w:rPr>
          <w:b/>
          <w:bCs/>
          <w:sz w:val="32"/>
          <w:szCs w:val="32"/>
        </w:rPr>
        <w:t>0</w:t>
      </w:r>
      <w:r w:rsidR="007A2912">
        <w:rPr>
          <w:b/>
          <w:bCs/>
          <w:sz w:val="32"/>
          <w:szCs w:val="32"/>
        </w:rPr>
        <w:t xml:space="preserve"> </w:t>
      </w:r>
      <w:r w:rsidR="00DC03A1">
        <w:rPr>
          <w:b/>
          <w:bCs/>
          <w:sz w:val="32"/>
          <w:szCs w:val="32"/>
        </w:rPr>
        <w:t xml:space="preserve">May </w:t>
      </w:r>
      <w:r w:rsidRPr="00745B6D">
        <w:rPr>
          <w:b/>
          <w:bCs/>
          <w:sz w:val="32"/>
          <w:szCs w:val="32"/>
        </w:rPr>
        <w:t>202</w:t>
      </w:r>
      <w:r w:rsidR="00270792">
        <w:rPr>
          <w:b/>
          <w:bCs/>
          <w:sz w:val="32"/>
          <w:szCs w:val="32"/>
        </w:rPr>
        <w:t>5</w:t>
      </w:r>
    </w:p>
    <w:p w14:paraId="42B7D140" w14:textId="122D3915" w:rsidR="00E71FC4" w:rsidRPr="00E71FC4" w:rsidRDefault="00D6451E" w:rsidP="00E71FC4">
      <w:pPr>
        <w:jc w:val="center"/>
        <w:rPr>
          <w:b/>
          <w:bCs/>
        </w:rPr>
      </w:pPr>
      <w:r>
        <w:rPr>
          <w:b/>
          <w:bCs/>
        </w:rPr>
        <w:t xml:space="preserve">Location: </w:t>
      </w:r>
      <w:r w:rsidR="00270792">
        <w:rPr>
          <w:b/>
          <w:bCs/>
        </w:rPr>
        <w:t>WHITE ROCK HOTEL</w:t>
      </w:r>
    </w:p>
    <w:p w14:paraId="3B5B5301" w14:textId="1F45E888" w:rsidR="00F55772" w:rsidRPr="00270792" w:rsidRDefault="009F598C">
      <w:r w:rsidRPr="00780B85">
        <w:t xml:space="preserve">Attendees: </w:t>
      </w:r>
      <w:r w:rsidR="008D755B" w:rsidRPr="00780B85">
        <w:t xml:space="preserve">Andrea, </w:t>
      </w:r>
      <w:r w:rsidR="000B1B53">
        <w:t xml:space="preserve">Farid, </w:t>
      </w:r>
      <w:r w:rsidR="00DC03A1">
        <w:t xml:space="preserve">Sarah, </w:t>
      </w:r>
      <w:r w:rsidR="00780B85">
        <w:t>Sherry</w:t>
      </w:r>
      <w:r w:rsidR="00270792">
        <w:t xml:space="preserve">, </w:t>
      </w:r>
      <w:r w:rsidR="00270792" w:rsidRPr="00270792">
        <w:t>Ursula</w:t>
      </w:r>
      <w:r w:rsidR="00BA23BB">
        <w:t xml:space="preserve"> </w:t>
      </w:r>
      <w:r w:rsidR="002E6C67">
        <w:t xml:space="preserve"> </w:t>
      </w:r>
    </w:p>
    <w:p w14:paraId="1651D374" w14:textId="57F66E7D" w:rsidR="00681596" w:rsidRPr="000B055B" w:rsidRDefault="00534849">
      <w:r w:rsidRPr="000B055B">
        <w:t xml:space="preserve">Apologies: </w:t>
      </w:r>
      <w:r w:rsidR="00270792" w:rsidRPr="000B055B">
        <w:t>Anna</w:t>
      </w:r>
    </w:p>
    <w:p w14:paraId="77DE3AD1" w14:textId="5613F1C7" w:rsidR="00534849" w:rsidRDefault="00D84C34">
      <w:r>
        <w:t xml:space="preserve">Chair: </w:t>
      </w:r>
      <w:r w:rsidR="000B1B53">
        <w:t>Farid</w:t>
      </w:r>
    </w:p>
    <w:p w14:paraId="4572901B" w14:textId="77777777" w:rsidR="0032523D" w:rsidRDefault="0032523D" w:rsidP="0032523D"/>
    <w:p w14:paraId="53A674C7" w14:textId="113083B7" w:rsidR="0032523D" w:rsidRPr="0032523D" w:rsidRDefault="0071582E" w:rsidP="0032523D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ADMIN</w:t>
      </w:r>
    </w:p>
    <w:p w14:paraId="7D124405" w14:textId="52064D57" w:rsidR="002E6C67" w:rsidRPr="002E6C67" w:rsidRDefault="0071582E" w:rsidP="002E6C67">
      <w:pPr>
        <w:rPr>
          <w:b/>
          <w:bCs/>
        </w:rPr>
      </w:pPr>
      <w:r>
        <w:rPr>
          <w:b/>
          <w:bCs/>
        </w:rPr>
        <w:t>TRUSTEES INSURANCE</w:t>
      </w:r>
    </w:p>
    <w:p w14:paraId="45BD41F1" w14:textId="2509D443" w:rsidR="002E6C67" w:rsidRDefault="0071582E" w:rsidP="002E6C67">
      <w:pPr>
        <w:pStyle w:val="ListParagraph"/>
        <w:numPr>
          <w:ilvl w:val="0"/>
          <w:numId w:val="18"/>
        </w:numPr>
      </w:pPr>
      <w:r>
        <w:t>All agree to subscribe to a Trustees Insurance</w:t>
      </w:r>
    </w:p>
    <w:p w14:paraId="585B96B2" w14:textId="7DB1A0D6" w:rsidR="0071582E" w:rsidRDefault="0071582E" w:rsidP="0071582E">
      <w:pPr>
        <w:pStyle w:val="ListParagraph"/>
        <w:numPr>
          <w:ilvl w:val="1"/>
          <w:numId w:val="18"/>
        </w:numPr>
      </w:pPr>
      <w:r>
        <w:t>Andrea to get a firmer quote and then go ahead</w:t>
      </w:r>
    </w:p>
    <w:p w14:paraId="4C7A81C7" w14:textId="65385740" w:rsidR="001E3139" w:rsidRDefault="001E3139" w:rsidP="001E3139">
      <w:pPr>
        <w:pStyle w:val="ListParagraph"/>
        <w:numPr>
          <w:ilvl w:val="0"/>
          <w:numId w:val="18"/>
        </w:numPr>
      </w:pPr>
      <w:r>
        <w:t>Wording of the coverage (see p27 of the Ansvar Insurance Policy document):</w:t>
      </w:r>
    </w:p>
    <w:p w14:paraId="3A51A507" w14:textId="360EDF3F" w:rsidR="001E3139" w:rsidRDefault="001E3139" w:rsidP="001E3139">
      <w:r w:rsidRPr="001E3139">
        <w:rPr>
          <w:noProof/>
        </w:rPr>
        <w:drawing>
          <wp:inline distT="0" distB="0" distL="0" distR="0" wp14:anchorId="73974628" wp14:editId="4CD5FDC3">
            <wp:extent cx="3921073" cy="4333461"/>
            <wp:effectExtent l="0" t="0" r="3810" b="0"/>
            <wp:docPr id="20237921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79219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25880" cy="433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093F3" w14:textId="27A0E72D" w:rsidR="002E6C67" w:rsidRDefault="0071582E" w:rsidP="007908F5">
      <w:r>
        <w:t>OTHER INSURANCE ISSUES</w:t>
      </w:r>
    </w:p>
    <w:p w14:paraId="15E8708F" w14:textId="3CBFDF6F" w:rsidR="0071582E" w:rsidRDefault="0071582E" w:rsidP="0071582E">
      <w:pPr>
        <w:pStyle w:val="ListParagraph"/>
        <w:numPr>
          <w:ilvl w:val="0"/>
          <w:numId w:val="18"/>
        </w:numPr>
      </w:pPr>
      <w:r>
        <w:t xml:space="preserve">NEW WORDING </w:t>
      </w:r>
      <w:r w:rsidR="001E3139">
        <w:t xml:space="preserve">RE ACTIVITIES </w:t>
      </w:r>
      <w:r>
        <w:t>COVER</w:t>
      </w:r>
      <w:r w:rsidR="001E3139">
        <w:t>ED</w:t>
      </w:r>
    </w:p>
    <w:p w14:paraId="0FB108FC" w14:textId="3BE98B8D" w:rsidR="001E3139" w:rsidRDefault="001E3139" w:rsidP="001E3139">
      <w:r w:rsidRPr="001E3139">
        <w:rPr>
          <w:noProof/>
        </w:rPr>
        <w:lastRenderedPageBreak/>
        <w:drawing>
          <wp:inline distT="0" distB="0" distL="0" distR="0" wp14:anchorId="099B78CB" wp14:editId="13B13FCF">
            <wp:extent cx="4412974" cy="2677804"/>
            <wp:effectExtent l="0" t="0" r="6985" b="8255"/>
            <wp:docPr id="10182991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29918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28590" cy="268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B4263" w14:textId="573D90DB" w:rsidR="0071582E" w:rsidRDefault="006B05DF" w:rsidP="006B05DF">
      <w:r>
        <w:t xml:space="preserve">Clarification </w:t>
      </w:r>
      <w:r w:rsidR="00DB045E">
        <w:t>from the insurance brokers:</w:t>
      </w:r>
    </w:p>
    <w:p w14:paraId="3E2A478F" w14:textId="5CE2FBA3" w:rsidR="00DB045E" w:rsidRDefault="006B05DF" w:rsidP="0071582E">
      <w:r w:rsidRPr="006B05DF">
        <w:drawing>
          <wp:inline distT="0" distB="0" distL="0" distR="0" wp14:anchorId="0ADC7130" wp14:editId="3BB76AEB">
            <wp:extent cx="5731510" cy="4491990"/>
            <wp:effectExtent l="0" t="0" r="2540" b="3810"/>
            <wp:docPr id="7375243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52434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9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47CCA" w14:textId="77777777" w:rsidR="00DB045E" w:rsidRDefault="00DB045E" w:rsidP="0071582E"/>
    <w:p w14:paraId="33E731FA" w14:textId="7CC58913" w:rsidR="00411A66" w:rsidRPr="0032523D" w:rsidRDefault="00411A66" w:rsidP="00411A66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>TTH PROJECTS</w:t>
      </w:r>
    </w:p>
    <w:p w14:paraId="28B92BCA" w14:textId="12B249DC" w:rsidR="006B05DF" w:rsidRDefault="006B05DF" w:rsidP="00411A66">
      <w:pPr>
        <w:pStyle w:val="ListParagraph"/>
        <w:numPr>
          <w:ilvl w:val="0"/>
          <w:numId w:val="18"/>
        </w:numPr>
      </w:pPr>
      <w:r>
        <w:t>No update of projects given despite it being on the agenda</w:t>
      </w:r>
    </w:p>
    <w:p w14:paraId="0718092E" w14:textId="3A1F0AEF" w:rsidR="006B05DF" w:rsidRDefault="006B05DF" w:rsidP="00411A66">
      <w:pPr>
        <w:pStyle w:val="ListParagraph"/>
        <w:numPr>
          <w:ilvl w:val="0"/>
          <w:numId w:val="18"/>
        </w:numPr>
      </w:pPr>
      <w:r>
        <w:lastRenderedPageBreak/>
        <w:t>The meeting was taken by the ongoing conversation about the “core” function and identity of TTH with regard to semi-independent projects carried out under its umbrella, whether by current members of the core team, or external parties</w:t>
      </w:r>
    </w:p>
    <w:p w14:paraId="1FBBAE64" w14:textId="6FEB1608" w:rsidR="00411A66" w:rsidRPr="00411A66" w:rsidRDefault="00DB045E" w:rsidP="00411A66">
      <w:pPr>
        <w:pStyle w:val="ListParagraph"/>
        <w:numPr>
          <w:ilvl w:val="0"/>
          <w:numId w:val="18"/>
        </w:numPr>
      </w:pPr>
      <w:r>
        <w:t xml:space="preserve">No project is giving proper descriptions and updates on Discord. All projects are strongly encouraged to do that. </w:t>
      </w:r>
    </w:p>
    <w:p w14:paraId="60DCC9C4" w14:textId="77777777" w:rsidR="00411A66" w:rsidRDefault="00411A66" w:rsidP="0071582E"/>
    <w:p w14:paraId="6AE6E6B1" w14:textId="6E297AA2" w:rsidR="0071582E" w:rsidRPr="0032523D" w:rsidRDefault="00411A66" w:rsidP="0071582E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OTHER LOCAL </w:t>
      </w:r>
      <w:r w:rsidR="0071582E">
        <w:rPr>
          <w:b/>
          <w:bCs/>
        </w:rPr>
        <w:t>PROJECTS</w:t>
      </w:r>
    </w:p>
    <w:p w14:paraId="6A66E1AA" w14:textId="4BD5F998" w:rsidR="0071582E" w:rsidRDefault="0071582E" w:rsidP="0071582E">
      <w:pPr>
        <w:rPr>
          <w:b/>
          <w:bCs/>
        </w:rPr>
      </w:pPr>
      <w:r>
        <w:rPr>
          <w:b/>
          <w:bCs/>
        </w:rPr>
        <w:t>LINTEN GARDENS</w:t>
      </w:r>
    </w:p>
    <w:p w14:paraId="0D9939A8" w14:textId="00FC99ED" w:rsidR="0071582E" w:rsidRDefault="0071582E" w:rsidP="0071582E">
      <w:pPr>
        <w:pStyle w:val="ListParagraph"/>
        <w:numPr>
          <w:ilvl w:val="0"/>
          <w:numId w:val="18"/>
        </w:numPr>
      </w:pPr>
      <w:r>
        <w:t>Local community group wanting to grow dwarf fruit trees and soft fruit bushes on community space, requesting to be covered by TTH insurance</w:t>
      </w:r>
    </w:p>
    <w:p w14:paraId="39F37419" w14:textId="50233316" w:rsidR="0071582E" w:rsidRDefault="0071582E" w:rsidP="0071582E">
      <w:pPr>
        <w:pStyle w:val="ListParagraph"/>
        <w:numPr>
          <w:ilvl w:val="0"/>
          <w:numId w:val="18"/>
        </w:numPr>
      </w:pPr>
      <w:r>
        <w:t>They aim to apply for small grants from HVA and Trinity</w:t>
      </w:r>
    </w:p>
    <w:p w14:paraId="48F7EE64" w14:textId="56A9686F" w:rsidR="0071582E" w:rsidRDefault="0071582E" w:rsidP="0071582E">
      <w:pPr>
        <w:pStyle w:val="ListParagraph"/>
        <w:numPr>
          <w:ilvl w:val="0"/>
          <w:numId w:val="18"/>
        </w:numPr>
      </w:pPr>
      <w:r>
        <w:t xml:space="preserve">Ursula to suggest that Sarah Gomes ask Lucy Abbot for coverage </w:t>
      </w:r>
    </w:p>
    <w:p w14:paraId="55F9DF82" w14:textId="0142DDC3" w:rsidR="0071582E" w:rsidRPr="00411A66" w:rsidRDefault="00411A66" w:rsidP="0071582E">
      <w:pPr>
        <w:rPr>
          <w:b/>
          <w:bCs/>
        </w:rPr>
      </w:pPr>
      <w:r w:rsidRPr="00411A66">
        <w:rPr>
          <w:b/>
          <w:bCs/>
        </w:rPr>
        <w:t>HVA SMALL GRANTS PROGRAMME</w:t>
      </w:r>
    </w:p>
    <w:p w14:paraId="4392609B" w14:textId="6E3B0BEF" w:rsidR="00411A66" w:rsidRDefault="00411A66" w:rsidP="00411A66">
      <w:pPr>
        <w:pStyle w:val="ListParagraph"/>
        <w:numPr>
          <w:ilvl w:val="0"/>
          <w:numId w:val="18"/>
        </w:numPr>
      </w:pPr>
      <w:r>
        <w:t>Including PL Insurance for small local groups</w:t>
      </w:r>
    </w:p>
    <w:p w14:paraId="479D0E8B" w14:textId="1FF67DD7" w:rsidR="00411A66" w:rsidRDefault="00411A66" w:rsidP="00411A66">
      <w:pPr>
        <w:pStyle w:val="ListParagraph"/>
        <w:numPr>
          <w:ilvl w:val="0"/>
          <w:numId w:val="18"/>
        </w:numPr>
      </w:pPr>
      <w:r>
        <w:t>A 10k for collective impact pot</w:t>
      </w:r>
    </w:p>
    <w:p w14:paraId="138E097A" w14:textId="77777777" w:rsidR="00411A66" w:rsidRDefault="00411A66" w:rsidP="0071582E"/>
    <w:p w14:paraId="7D3A5F61" w14:textId="77777777" w:rsidR="00411A66" w:rsidRDefault="00411A66" w:rsidP="0071582E"/>
    <w:p w14:paraId="0DC7A5D7" w14:textId="76062740" w:rsidR="00717689" w:rsidRPr="00F90352" w:rsidRDefault="006369B2" w:rsidP="007908F5">
      <w:r w:rsidRPr="006369B2">
        <w:rPr>
          <w:b/>
          <w:bCs/>
        </w:rPr>
        <w:t>NEXT MEETING</w:t>
      </w:r>
      <w:r>
        <w:t xml:space="preserve">: </w:t>
      </w:r>
      <w:r w:rsidR="006B05DF">
        <w:t>TBD</w:t>
      </w:r>
    </w:p>
    <w:sectPr w:rsidR="00717689" w:rsidRPr="00F903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5D66"/>
    <w:multiLevelType w:val="hybridMultilevel"/>
    <w:tmpl w:val="9D3C7B4C"/>
    <w:lvl w:ilvl="0" w:tplc="B3DC9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6184"/>
    <w:multiLevelType w:val="hybridMultilevel"/>
    <w:tmpl w:val="A0DE1362"/>
    <w:lvl w:ilvl="0" w:tplc="34C031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7589D"/>
    <w:multiLevelType w:val="hybridMultilevel"/>
    <w:tmpl w:val="F866E5AC"/>
    <w:lvl w:ilvl="0" w:tplc="0F7E9E1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B1994"/>
    <w:multiLevelType w:val="hybridMultilevel"/>
    <w:tmpl w:val="B0EAA1A6"/>
    <w:lvl w:ilvl="0" w:tplc="FFC4CC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E43"/>
    <w:multiLevelType w:val="hybridMultilevel"/>
    <w:tmpl w:val="5D50206E"/>
    <w:lvl w:ilvl="0" w:tplc="9EFA49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1029B"/>
    <w:multiLevelType w:val="hybridMultilevel"/>
    <w:tmpl w:val="EAD6A99E"/>
    <w:lvl w:ilvl="0" w:tplc="567E9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66E11"/>
    <w:multiLevelType w:val="hybridMultilevel"/>
    <w:tmpl w:val="C60C61BE"/>
    <w:lvl w:ilvl="0" w:tplc="DA626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C60B4"/>
    <w:multiLevelType w:val="hybridMultilevel"/>
    <w:tmpl w:val="91BC502A"/>
    <w:lvl w:ilvl="0" w:tplc="D6ECA3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7500D"/>
    <w:multiLevelType w:val="hybridMultilevel"/>
    <w:tmpl w:val="DDEC5A56"/>
    <w:lvl w:ilvl="0" w:tplc="726404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E2EAC"/>
    <w:multiLevelType w:val="hybridMultilevel"/>
    <w:tmpl w:val="F6081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85B7A"/>
    <w:multiLevelType w:val="hybridMultilevel"/>
    <w:tmpl w:val="F3D4B5C2"/>
    <w:lvl w:ilvl="0" w:tplc="9BC2D8A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F2495"/>
    <w:multiLevelType w:val="hybridMultilevel"/>
    <w:tmpl w:val="86E80A6A"/>
    <w:lvl w:ilvl="0" w:tplc="2452A7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56974"/>
    <w:multiLevelType w:val="hybridMultilevel"/>
    <w:tmpl w:val="078495B2"/>
    <w:lvl w:ilvl="0" w:tplc="B178E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32D9D"/>
    <w:multiLevelType w:val="hybridMultilevel"/>
    <w:tmpl w:val="41A0E87A"/>
    <w:lvl w:ilvl="0" w:tplc="203E61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A35EB"/>
    <w:multiLevelType w:val="hybridMultilevel"/>
    <w:tmpl w:val="25F69CA2"/>
    <w:lvl w:ilvl="0" w:tplc="369669C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40F3E"/>
    <w:multiLevelType w:val="hybridMultilevel"/>
    <w:tmpl w:val="56A6ACD2"/>
    <w:lvl w:ilvl="0" w:tplc="894481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54D96"/>
    <w:multiLevelType w:val="hybridMultilevel"/>
    <w:tmpl w:val="4B5A1A10"/>
    <w:lvl w:ilvl="0" w:tplc="9DB6FD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87BAC"/>
    <w:multiLevelType w:val="hybridMultilevel"/>
    <w:tmpl w:val="6688E4DA"/>
    <w:lvl w:ilvl="0" w:tplc="69B6DDC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76606">
    <w:abstractNumId w:val="16"/>
  </w:num>
  <w:num w:numId="2" w16cid:durableId="1388265526">
    <w:abstractNumId w:val="14"/>
  </w:num>
  <w:num w:numId="3" w16cid:durableId="562639958">
    <w:abstractNumId w:val="2"/>
  </w:num>
  <w:num w:numId="4" w16cid:durableId="1190797336">
    <w:abstractNumId w:val="6"/>
  </w:num>
  <w:num w:numId="5" w16cid:durableId="1847861747">
    <w:abstractNumId w:val="1"/>
  </w:num>
  <w:num w:numId="6" w16cid:durableId="1708212751">
    <w:abstractNumId w:val="7"/>
  </w:num>
  <w:num w:numId="7" w16cid:durableId="1960448836">
    <w:abstractNumId w:val="0"/>
  </w:num>
  <w:num w:numId="8" w16cid:durableId="1699433241">
    <w:abstractNumId w:val="10"/>
  </w:num>
  <w:num w:numId="9" w16cid:durableId="1384212141">
    <w:abstractNumId w:val="17"/>
  </w:num>
  <w:num w:numId="10" w16cid:durableId="479201809">
    <w:abstractNumId w:val="4"/>
  </w:num>
  <w:num w:numId="11" w16cid:durableId="1473215285">
    <w:abstractNumId w:val="3"/>
  </w:num>
  <w:num w:numId="12" w16cid:durableId="1522820394">
    <w:abstractNumId w:val="12"/>
  </w:num>
  <w:num w:numId="13" w16cid:durableId="1512261951">
    <w:abstractNumId w:val="8"/>
  </w:num>
  <w:num w:numId="14" w16cid:durableId="1115052715">
    <w:abstractNumId w:val="11"/>
  </w:num>
  <w:num w:numId="15" w16cid:durableId="13001544">
    <w:abstractNumId w:val="9"/>
  </w:num>
  <w:num w:numId="16" w16cid:durableId="2006012209">
    <w:abstractNumId w:val="13"/>
  </w:num>
  <w:num w:numId="17" w16cid:durableId="245456242">
    <w:abstractNumId w:val="5"/>
  </w:num>
  <w:num w:numId="18" w16cid:durableId="10037074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72"/>
    <w:rsid w:val="00005FE7"/>
    <w:rsid w:val="00015EF0"/>
    <w:rsid w:val="000227D1"/>
    <w:rsid w:val="000230E2"/>
    <w:rsid w:val="00033D4F"/>
    <w:rsid w:val="00051C30"/>
    <w:rsid w:val="000B055B"/>
    <w:rsid w:val="000B1B53"/>
    <w:rsid w:val="000B412A"/>
    <w:rsid w:val="000C04C4"/>
    <w:rsid w:val="000D1A93"/>
    <w:rsid w:val="000D502E"/>
    <w:rsid w:val="00120F9A"/>
    <w:rsid w:val="00140C8C"/>
    <w:rsid w:val="001449DB"/>
    <w:rsid w:val="00153E9E"/>
    <w:rsid w:val="00182FB4"/>
    <w:rsid w:val="00184943"/>
    <w:rsid w:val="00184F59"/>
    <w:rsid w:val="00193EB0"/>
    <w:rsid w:val="001A3C5C"/>
    <w:rsid w:val="001C3B60"/>
    <w:rsid w:val="001D2334"/>
    <w:rsid w:val="001D4516"/>
    <w:rsid w:val="001E3139"/>
    <w:rsid w:val="001E6603"/>
    <w:rsid w:val="002117AF"/>
    <w:rsid w:val="00226B41"/>
    <w:rsid w:val="00231F8A"/>
    <w:rsid w:val="00241B02"/>
    <w:rsid w:val="002453EC"/>
    <w:rsid w:val="00262402"/>
    <w:rsid w:val="00270792"/>
    <w:rsid w:val="00273008"/>
    <w:rsid w:val="002740E5"/>
    <w:rsid w:val="00281216"/>
    <w:rsid w:val="00292A6D"/>
    <w:rsid w:val="002B7AD5"/>
    <w:rsid w:val="002C4D94"/>
    <w:rsid w:val="002C6B4C"/>
    <w:rsid w:val="002D09EE"/>
    <w:rsid w:val="002D33F4"/>
    <w:rsid w:val="002E6C67"/>
    <w:rsid w:val="002E7884"/>
    <w:rsid w:val="00301937"/>
    <w:rsid w:val="003058E3"/>
    <w:rsid w:val="00306983"/>
    <w:rsid w:val="0031736A"/>
    <w:rsid w:val="00323032"/>
    <w:rsid w:val="0032523D"/>
    <w:rsid w:val="00331BB7"/>
    <w:rsid w:val="00345330"/>
    <w:rsid w:val="00361655"/>
    <w:rsid w:val="00362CE3"/>
    <w:rsid w:val="00367217"/>
    <w:rsid w:val="00377CBA"/>
    <w:rsid w:val="0039465F"/>
    <w:rsid w:val="00395C40"/>
    <w:rsid w:val="003A0EC1"/>
    <w:rsid w:val="003B0161"/>
    <w:rsid w:val="003B2200"/>
    <w:rsid w:val="003D05E0"/>
    <w:rsid w:val="003D1644"/>
    <w:rsid w:val="003E313B"/>
    <w:rsid w:val="003F470E"/>
    <w:rsid w:val="00406FFF"/>
    <w:rsid w:val="004109F1"/>
    <w:rsid w:val="00411A66"/>
    <w:rsid w:val="00412D37"/>
    <w:rsid w:val="00431A2A"/>
    <w:rsid w:val="00433C0A"/>
    <w:rsid w:val="004358A1"/>
    <w:rsid w:val="0044391F"/>
    <w:rsid w:val="00451F4E"/>
    <w:rsid w:val="00466A56"/>
    <w:rsid w:val="0047375A"/>
    <w:rsid w:val="00484255"/>
    <w:rsid w:val="00486502"/>
    <w:rsid w:val="0049417C"/>
    <w:rsid w:val="00495B1A"/>
    <w:rsid w:val="004A4FAD"/>
    <w:rsid w:val="004B4CC5"/>
    <w:rsid w:val="004D4C2D"/>
    <w:rsid w:val="004F1D23"/>
    <w:rsid w:val="0053039D"/>
    <w:rsid w:val="005308FF"/>
    <w:rsid w:val="00534849"/>
    <w:rsid w:val="00537DD6"/>
    <w:rsid w:val="005415A4"/>
    <w:rsid w:val="00543996"/>
    <w:rsid w:val="00544474"/>
    <w:rsid w:val="00551087"/>
    <w:rsid w:val="005807A5"/>
    <w:rsid w:val="0058414C"/>
    <w:rsid w:val="00591858"/>
    <w:rsid w:val="00593D42"/>
    <w:rsid w:val="005A35A0"/>
    <w:rsid w:val="005A3710"/>
    <w:rsid w:val="005E3770"/>
    <w:rsid w:val="005F151D"/>
    <w:rsid w:val="00604FED"/>
    <w:rsid w:val="00605C8E"/>
    <w:rsid w:val="0061083E"/>
    <w:rsid w:val="00615BAE"/>
    <w:rsid w:val="006218E7"/>
    <w:rsid w:val="0063106F"/>
    <w:rsid w:val="00632107"/>
    <w:rsid w:val="006369B2"/>
    <w:rsid w:val="00656B91"/>
    <w:rsid w:val="00664500"/>
    <w:rsid w:val="006763A5"/>
    <w:rsid w:val="00681596"/>
    <w:rsid w:val="006B05DF"/>
    <w:rsid w:val="006B16B6"/>
    <w:rsid w:val="006B5B53"/>
    <w:rsid w:val="006F08E9"/>
    <w:rsid w:val="006F524D"/>
    <w:rsid w:val="00701D81"/>
    <w:rsid w:val="0071582E"/>
    <w:rsid w:val="00716A44"/>
    <w:rsid w:val="00717689"/>
    <w:rsid w:val="00724898"/>
    <w:rsid w:val="007316CA"/>
    <w:rsid w:val="007332FC"/>
    <w:rsid w:val="007428BC"/>
    <w:rsid w:val="00745861"/>
    <w:rsid w:val="00745B6D"/>
    <w:rsid w:val="007462AC"/>
    <w:rsid w:val="00747539"/>
    <w:rsid w:val="00756795"/>
    <w:rsid w:val="00762DE7"/>
    <w:rsid w:val="0077594A"/>
    <w:rsid w:val="00780B85"/>
    <w:rsid w:val="00781AB0"/>
    <w:rsid w:val="007908F5"/>
    <w:rsid w:val="007A2912"/>
    <w:rsid w:val="007B6244"/>
    <w:rsid w:val="007D167D"/>
    <w:rsid w:val="007F0019"/>
    <w:rsid w:val="007F711D"/>
    <w:rsid w:val="008024EC"/>
    <w:rsid w:val="008043F5"/>
    <w:rsid w:val="00810856"/>
    <w:rsid w:val="00824C29"/>
    <w:rsid w:val="00824E77"/>
    <w:rsid w:val="008435FD"/>
    <w:rsid w:val="00844FA9"/>
    <w:rsid w:val="008520D3"/>
    <w:rsid w:val="0085299A"/>
    <w:rsid w:val="00891BF1"/>
    <w:rsid w:val="008A5964"/>
    <w:rsid w:val="008B7572"/>
    <w:rsid w:val="008D755B"/>
    <w:rsid w:val="008D7B63"/>
    <w:rsid w:val="008E5304"/>
    <w:rsid w:val="008E7C5C"/>
    <w:rsid w:val="008F3721"/>
    <w:rsid w:val="008F427E"/>
    <w:rsid w:val="00910A7A"/>
    <w:rsid w:val="0092277E"/>
    <w:rsid w:val="00964C50"/>
    <w:rsid w:val="00977FA1"/>
    <w:rsid w:val="00985ED2"/>
    <w:rsid w:val="00987809"/>
    <w:rsid w:val="009B22E6"/>
    <w:rsid w:val="009C4176"/>
    <w:rsid w:val="009D06E7"/>
    <w:rsid w:val="009E258E"/>
    <w:rsid w:val="009E6A21"/>
    <w:rsid w:val="009F2A45"/>
    <w:rsid w:val="009F598C"/>
    <w:rsid w:val="00A05A71"/>
    <w:rsid w:val="00A41DE7"/>
    <w:rsid w:val="00A676DD"/>
    <w:rsid w:val="00AA2D25"/>
    <w:rsid w:val="00AB32E8"/>
    <w:rsid w:val="00AC0B9A"/>
    <w:rsid w:val="00AC117F"/>
    <w:rsid w:val="00AC654E"/>
    <w:rsid w:val="00AD4812"/>
    <w:rsid w:val="00AF407D"/>
    <w:rsid w:val="00B11E41"/>
    <w:rsid w:val="00B158E6"/>
    <w:rsid w:val="00B2395B"/>
    <w:rsid w:val="00B45207"/>
    <w:rsid w:val="00B70CB1"/>
    <w:rsid w:val="00B73D6C"/>
    <w:rsid w:val="00B87B51"/>
    <w:rsid w:val="00BA23BB"/>
    <w:rsid w:val="00BD119B"/>
    <w:rsid w:val="00BE700F"/>
    <w:rsid w:val="00BF5BFC"/>
    <w:rsid w:val="00C0468A"/>
    <w:rsid w:val="00C43FBD"/>
    <w:rsid w:val="00C54FF7"/>
    <w:rsid w:val="00C66CCC"/>
    <w:rsid w:val="00C743E2"/>
    <w:rsid w:val="00C93BAD"/>
    <w:rsid w:val="00CB6546"/>
    <w:rsid w:val="00CC1CD2"/>
    <w:rsid w:val="00CE2A54"/>
    <w:rsid w:val="00CE2E84"/>
    <w:rsid w:val="00CE5847"/>
    <w:rsid w:val="00CF41D5"/>
    <w:rsid w:val="00D04A1A"/>
    <w:rsid w:val="00D04E7B"/>
    <w:rsid w:val="00D16FE4"/>
    <w:rsid w:val="00D306A3"/>
    <w:rsid w:val="00D51311"/>
    <w:rsid w:val="00D6451E"/>
    <w:rsid w:val="00D6752E"/>
    <w:rsid w:val="00D74995"/>
    <w:rsid w:val="00D84C34"/>
    <w:rsid w:val="00D91652"/>
    <w:rsid w:val="00D97DF1"/>
    <w:rsid w:val="00DA063D"/>
    <w:rsid w:val="00DB045E"/>
    <w:rsid w:val="00DB2E1A"/>
    <w:rsid w:val="00DB6AFB"/>
    <w:rsid w:val="00DB7C67"/>
    <w:rsid w:val="00DC03A1"/>
    <w:rsid w:val="00DE4A70"/>
    <w:rsid w:val="00DF516A"/>
    <w:rsid w:val="00DF7535"/>
    <w:rsid w:val="00E55201"/>
    <w:rsid w:val="00E61F15"/>
    <w:rsid w:val="00E62C11"/>
    <w:rsid w:val="00E7183A"/>
    <w:rsid w:val="00E71FC4"/>
    <w:rsid w:val="00E74302"/>
    <w:rsid w:val="00E90EA6"/>
    <w:rsid w:val="00E974FE"/>
    <w:rsid w:val="00EA7F29"/>
    <w:rsid w:val="00ED0BB1"/>
    <w:rsid w:val="00ED2A6A"/>
    <w:rsid w:val="00EE0F35"/>
    <w:rsid w:val="00EF362E"/>
    <w:rsid w:val="00F11F9F"/>
    <w:rsid w:val="00F13FB4"/>
    <w:rsid w:val="00F14069"/>
    <w:rsid w:val="00F40248"/>
    <w:rsid w:val="00F55772"/>
    <w:rsid w:val="00F55E2A"/>
    <w:rsid w:val="00F71A87"/>
    <w:rsid w:val="00F90352"/>
    <w:rsid w:val="00F92658"/>
    <w:rsid w:val="00FB7BC9"/>
    <w:rsid w:val="00FC0C42"/>
    <w:rsid w:val="00FD0541"/>
    <w:rsid w:val="00FE2029"/>
    <w:rsid w:val="00FE7506"/>
    <w:rsid w:val="00FF2C8F"/>
    <w:rsid w:val="00FF3819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6525"/>
  <w15:chartTrackingRefBased/>
  <w15:docId w15:val="{1073C8F0-B6FB-4A3F-AB92-901AE21E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2E8"/>
    <w:pPr>
      <w:ind w:left="720"/>
      <w:contextualSpacing/>
    </w:pPr>
  </w:style>
  <w:style w:type="table" w:styleId="TableGrid">
    <w:name w:val="Table Grid"/>
    <w:basedOn w:val="TableNormal"/>
    <w:uiPriority w:val="39"/>
    <w:rsid w:val="0061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49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20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24C2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D306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03FBB-F0CC-434C-A1DB-A18227699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Corso</dc:creator>
  <cp:keywords/>
  <dc:description/>
  <cp:lastModifiedBy>A C</cp:lastModifiedBy>
  <cp:revision>7</cp:revision>
  <dcterms:created xsi:type="dcterms:W3CDTF">2025-05-20T18:14:00Z</dcterms:created>
  <dcterms:modified xsi:type="dcterms:W3CDTF">2025-05-21T05:57:00Z</dcterms:modified>
</cp:coreProperties>
</file>