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2C8D4" w14:textId="4A1F949A" w:rsidR="007F711D" w:rsidRPr="00745B6D" w:rsidRDefault="00F55772" w:rsidP="00745B6D">
      <w:pPr>
        <w:jc w:val="center"/>
        <w:rPr>
          <w:b/>
          <w:bCs/>
          <w:sz w:val="32"/>
          <w:szCs w:val="32"/>
        </w:rPr>
      </w:pPr>
      <w:r w:rsidRPr="00745B6D">
        <w:rPr>
          <w:b/>
          <w:bCs/>
          <w:sz w:val="32"/>
          <w:szCs w:val="32"/>
        </w:rPr>
        <w:t xml:space="preserve">TTH </w:t>
      </w:r>
      <w:r w:rsidR="00762DE7">
        <w:rPr>
          <w:b/>
          <w:bCs/>
          <w:sz w:val="32"/>
          <w:szCs w:val="32"/>
        </w:rPr>
        <w:t xml:space="preserve">MEETING – </w:t>
      </w:r>
      <w:r w:rsidR="000B1B53">
        <w:rPr>
          <w:b/>
          <w:bCs/>
          <w:sz w:val="32"/>
          <w:szCs w:val="32"/>
        </w:rPr>
        <w:t>9</w:t>
      </w:r>
      <w:r w:rsidR="007A2912">
        <w:rPr>
          <w:b/>
          <w:bCs/>
          <w:sz w:val="32"/>
          <w:szCs w:val="32"/>
        </w:rPr>
        <w:t xml:space="preserve"> </w:t>
      </w:r>
      <w:r w:rsidR="000B1B53">
        <w:rPr>
          <w:b/>
          <w:bCs/>
          <w:sz w:val="32"/>
          <w:szCs w:val="32"/>
        </w:rPr>
        <w:t>September</w:t>
      </w:r>
      <w:r w:rsidR="007316CA">
        <w:rPr>
          <w:b/>
          <w:bCs/>
          <w:sz w:val="32"/>
          <w:szCs w:val="32"/>
        </w:rPr>
        <w:t xml:space="preserve"> </w:t>
      </w:r>
      <w:r w:rsidRPr="00745B6D">
        <w:rPr>
          <w:b/>
          <w:bCs/>
          <w:sz w:val="32"/>
          <w:szCs w:val="32"/>
        </w:rPr>
        <w:t>202</w:t>
      </w:r>
      <w:r w:rsidR="000B1B53">
        <w:rPr>
          <w:b/>
          <w:bCs/>
          <w:sz w:val="32"/>
          <w:szCs w:val="32"/>
        </w:rPr>
        <w:t>4</w:t>
      </w:r>
    </w:p>
    <w:p w14:paraId="42B7D140" w14:textId="78B446CD" w:rsidR="00E71FC4" w:rsidRPr="00E71FC4" w:rsidRDefault="00E71FC4" w:rsidP="00E71FC4">
      <w:pPr>
        <w:jc w:val="center"/>
        <w:rPr>
          <w:b/>
          <w:bCs/>
        </w:rPr>
      </w:pPr>
      <w:r w:rsidRPr="00E71FC4">
        <w:rPr>
          <w:b/>
          <w:bCs/>
        </w:rPr>
        <w:t>WHITE ROCK HOTEL</w:t>
      </w:r>
    </w:p>
    <w:p w14:paraId="3B5B5301" w14:textId="2FE362D2" w:rsidR="00F55772" w:rsidRPr="00780B85" w:rsidRDefault="009F598C">
      <w:r w:rsidRPr="00780B85">
        <w:t xml:space="preserve">Attendees: </w:t>
      </w:r>
      <w:r w:rsidR="008D755B" w:rsidRPr="00780B85">
        <w:t>Andrea</w:t>
      </w:r>
      <w:r w:rsidR="00E55201" w:rsidRPr="00780B85">
        <w:t xml:space="preserve"> C</w:t>
      </w:r>
      <w:r w:rsidR="00E71FC4" w:rsidRPr="00780B85">
        <w:t>orso</w:t>
      </w:r>
      <w:r w:rsidR="008D755B" w:rsidRPr="00780B85">
        <w:t xml:space="preserve">, </w:t>
      </w:r>
      <w:r w:rsidR="000B1B53">
        <w:t xml:space="preserve">Farid Tajani, </w:t>
      </w:r>
      <w:r w:rsidR="00632107" w:rsidRPr="00780B85">
        <w:t>Hannah</w:t>
      </w:r>
      <w:r w:rsidR="00E55201" w:rsidRPr="00780B85">
        <w:t xml:space="preserve"> R</w:t>
      </w:r>
      <w:r w:rsidR="00E71FC4" w:rsidRPr="00780B85">
        <w:t>obbins</w:t>
      </w:r>
      <w:r w:rsidR="00632107" w:rsidRPr="00780B85">
        <w:t xml:space="preserve">, </w:t>
      </w:r>
      <w:r w:rsidR="00780B85">
        <w:t>Sherry Clark</w:t>
      </w:r>
    </w:p>
    <w:p w14:paraId="1651D374" w14:textId="0AF263C0" w:rsidR="00681596" w:rsidRDefault="00534849">
      <w:r>
        <w:t xml:space="preserve">Apologies: </w:t>
      </w:r>
      <w:r w:rsidR="000B1B53">
        <w:t>Sarah, Ursula</w:t>
      </w:r>
    </w:p>
    <w:p w14:paraId="77DE3AD1" w14:textId="5613F1C7" w:rsidR="00534849" w:rsidRDefault="00D84C34">
      <w:r>
        <w:t xml:space="preserve">Chair: </w:t>
      </w:r>
      <w:r w:rsidR="000B1B53">
        <w:t>Farid</w:t>
      </w:r>
    </w:p>
    <w:p w14:paraId="4572901B" w14:textId="77777777" w:rsidR="0032523D" w:rsidRDefault="0032523D" w:rsidP="0032523D"/>
    <w:p w14:paraId="53A674C7" w14:textId="75633997" w:rsidR="0032523D" w:rsidRPr="0032523D" w:rsidRDefault="007462AC" w:rsidP="0032523D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INTRO</w:t>
      </w:r>
    </w:p>
    <w:p w14:paraId="6BDE637F" w14:textId="2BC14155" w:rsidR="00361655" w:rsidRDefault="00015EF0" w:rsidP="00F55E2A">
      <w:pPr>
        <w:pStyle w:val="ListParagraph"/>
        <w:ind w:left="0"/>
      </w:pPr>
      <w:r>
        <w:t>Possible levels of TTH ambition</w:t>
      </w:r>
    </w:p>
    <w:p w14:paraId="76D32E9C" w14:textId="683B71FA" w:rsidR="00015EF0" w:rsidRDefault="00015EF0" w:rsidP="00015EF0">
      <w:pPr>
        <w:pStyle w:val="ListParagraph"/>
        <w:numPr>
          <w:ilvl w:val="0"/>
          <w:numId w:val="15"/>
        </w:numPr>
      </w:pPr>
      <w:r>
        <w:t>Container for “semi-independent” projects</w:t>
      </w:r>
    </w:p>
    <w:p w14:paraId="354A8148" w14:textId="2C064934" w:rsidR="00015EF0" w:rsidRDefault="00015EF0" w:rsidP="00015EF0">
      <w:pPr>
        <w:pStyle w:val="ListParagraph"/>
        <w:numPr>
          <w:ilvl w:val="0"/>
          <w:numId w:val="15"/>
        </w:numPr>
      </w:pPr>
      <w:r>
        <w:t>Projects being carried out as a group (back to pre-pandemic modality)</w:t>
      </w:r>
    </w:p>
    <w:p w14:paraId="2C286FE0" w14:textId="42D5D7D4" w:rsidR="00015EF0" w:rsidRDefault="00015EF0" w:rsidP="00015EF0">
      <w:pPr>
        <w:pStyle w:val="ListParagraph"/>
        <w:numPr>
          <w:ilvl w:val="0"/>
          <w:numId w:val="15"/>
        </w:numPr>
      </w:pPr>
      <w:r>
        <w:t>Driver and catalyst for a more ambitious vision of Hastings as a “model” green town, in the way Totnes, Bristol or Brighton are generally recognised</w:t>
      </w:r>
    </w:p>
    <w:p w14:paraId="4374CC97" w14:textId="279941C3" w:rsidR="00015EF0" w:rsidRPr="00EF362E" w:rsidRDefault="00AF407D" w:rsidP="00015EF0">
      <w:pPr>
        <w:rPr>
          <w:b/>
          <w:bCs/>
        </w:rPr>
      </w:pPr>
      <w:r w:rsidRPr="00EF362E">
        <w:rPr>
          <w:b/>
          <w:bCs/>
        </w:rPr>
        <w:t>CONTEXT</w:t>
      </w:r>
    </w:p>
    <w:p w14:paraId="734FB92C" w14:textId="4AA4E1D5" w:rsidR="00AF407D" w:rsidRDefault="00AF407D" w:rsidP="00AF407D">
      <w:pPr>
        <w:pStyle w:val="ListParagraph"/>
        <w:numPr>
          <w:ilvl w:val="0"/>
          <w:numId w:val="14"/>
        </w:numPr>
      </w:pPr>
      <w:r>
        <w:t>Exceptional level of social and economic deprivation in Hastings</w:t>
      </w:r>
    </w:p>
    <w:p w14:paraId="5398B67B" w14:textId="2DDA05F6" w:rsidR="00AF407D" w:rsidRDefault="00AF407D" w:rsidP="00AF407D">
      <w:pPr>
        <w:pStyle w:val="ListParagraph"/>
        <w:numPr>
          <w:ilvl w:val="0"/>
          <w:numId w:val="14"/>
        </w:numPr>
      </w:pPr>
      <w:r>
        <w:t>Recent influx of people into the town, who might be willing to participate in projects around sustainability and community</w:t>
      </w:r>
    </w:p>
    <w:p w14:paraId="0D8F120B" w14:textId="55BF4D40" w:rsidR="00AF407D" w:rsidRDefault="00AF407D" w:rsidP="00AF407D">
      <w:pPr>
        <w:pStyle w:val="ListParagraph"/>
        <w:numPr>
          <w:ilvl w:val="0"/>
          <w:numId w:val="14"/>
        </w:numPr>
      </w:pPr>
      <w:r>
        <w:t>Lack of a coherent infrastructure for voluntary work, and a tendency to disjointed behaviour by various groups, and “reinventing the wheel” again and again</w:t>
      </w:r>
      <w:r w:rsidR="0049417C">
        <w:t>: no “SUSTAINABILITY OF CHANGE”</w:t>
      </w:r>
    </w:p>
    <w:p w14:paraId="5E8F90FA" w14:textId="77777777" w:rsidR="00361655" w:rsidRDefault="00361655" w:rsidP="00361655"/>
    <w:p w14:paraId="52FDAD12" w14:textId="5C468652" w:rsidR="00AF407D" w:rsidRPr="00EF362E" w:rsidRDefault="00EF362E" w:rsidP="00361655">
      <w:pPr>
        <w:rPr>
          <w:b/>
          <w:bCs/>
        </w:rPr>
      </w:pPr>
      <w:r w:rsidRPr="00EF362E">
        <w:rPr>
          <w:b/>
          <w:bCs/>
        </w:rPr>
        <w:t>TTH IDENTITY AND ROLE</w:t>
      </w:r>
    </w:p>
    <w:p w14:paraId="1842EA58" w14:textId="77777777" w:rsidR="00EF362E" w:rsidRDefault="00EF362E" w:rsidP="00EF362E">
      <w:pPr>
        <w:pStyle w:val="ListParagraph"/>
        <w:numPr>
          <w:ilvl w:val="0"/>
          <w:numId w:val="14"/>
        </w:numPr>
      </w:pPr>
      <w:r>
        <w:t>TTH can provide the</w:t>
      </w:r>
    </w:p>
    <w:p w14:paraId="5A24DE66" w14:textId="77777777" w:rsidR="00EF362E" w:rsidRDefault="00EF362E" w:rsidP="00EF362E">
      <w:pPr>
        <w:pStyle w:val="ListParagraph"/>
        <w:numPr>
          <w:ilvl w:val="1"/>
          <w:numId w:val="14"/>
        </w:numPr>
      </w:pPr>
      <w:r>
        <w:t>Brand</w:t>
      </w:r>
    </w:p>
    <w:p w14:paraId="5374E43E" w14:textId="77777777" w:rsidR="00EF362E" w:rsidRDefault="00EF362E" w:rsidP="00EF362E">
      <w:pPr>
        <w:pStyle w:val="ListParagraph"/>
        <w:numPr>
          <w:ilvl w:val="1"/>
          <w:numId w:val="14"/>
        </w:numPr>
      </w:pPr>
      <w:r>
        <w:t>Bank account and insurance</w:t>
      </w:r>
    </w:p>
    <w:p w14:paraId="6EB182D7" w14:textId="061D5F73" w:rsidR="00DF7535" w:rsidRDefault="00DF7535" w:rsidP="00DF7535">
      <w:pPr>
        <w:pStyle w:val="ListParagraph"/>
        <w:numPr>
          <w:ilvl w:val="2"/>
          <w:numId w:val="14"/>
        </w:numPr>
      </w:pPr>
      <w:r>
        <w:t>+ fundraising</w:t>
      </w:r>
    </w:p>
    <w:p w14:paraId="4664FBA9" w14:textId="77777777" w:rsidR="00EF362E" w:rsidRDefault="00EF362E" w:rsidP="00EF362E">
      <w:pPr>
        <w:pStyle w:val="ListParagraph"/>
        <w:numPr>
          <w:ilvl w:val="1"/>
          <w:numId w:val="14"/>
        </w:numPr>
      </w:pPr>
      <w:r>
        <w:t>Guidelines for groups</w:t>
      </w:r>
    </w:p>
    <w:p w14:paraId="2B1753C5" w14:textId="65212725" w:rsidR="00EF362E" w:rsidRDefault="00EF362E" w:rsidP="00EF362E">
      <w:pPr>
        <w:pStyle w:val="ListParagraph"/>
        <w:numPr>
          <w:ilvl w:val="1"/>
          <w:numId w:val="14"/>
        </w:numPr>
      </w:pPr>
      <w:r>
        <w:t>Assurances to potential funders that minimum levels of quality, governance and accountability are assured</w:t>
      </w:r>
    </w:p>
    <w:p w14:paraId="2776F63C" w14:textId="57F43786" w:rsidR="00EF362E" w:rsidRDefault="00EF362E" w:rsidP="00EF362E">
      <w:pPr>
        <w:pStyle w:val="ListParagraph"/>
        <w:numPr>
          <w:ilvl w:val="1"/>
          <w:numId w:val="14"/>
        </w:numPr>
      </w:pPr>
      <w:r>
        <w:t>INFORMATION about what is happening in the town</w:t>
      </w:r>
    </w:p>
    <w:p w14:paraId="5AD6914F" w14:textId="6A5576D7" w:rsidR="00EF362E" w:rsidRDefault="00EF362E" w:rsidP="00EF362E">
      <w:pPr>
        <w:pStyle w:val="ListParagraph"/>
        <w:numPr>
          <w:ilvl w:val="2"/>
          <w:numId w:val="14"/>
        </w:numPr>
      </w:pPr>
      <w:r>
        <w:t>An update of the website on the projects that we are actually doing or have been doing recently</w:t>
      </w:r>
    </w:p>
    <w:p w14:paraId="41B377B9" w14:textId="292F6B7D" w:rsidR="00EF362E" w:rsidRDefault="00EF362E" w:rsidP="00EF362E">
      <w:pPr>
        <w:pStyle w:val="ListParagraph"/>
        <w:numPr>
          <w:ilvl w:val="2"/>
          <w:numId w:val="14"/>
        </w:numPr>
      </w:pPr>
      <w:r>
        <w:t>Monthly newsletter, with TTH and community activity</w:t>
      </w:r>
    </w:p>
    <w:p w14:paraId="6CBB385C" w14:textId="4F288DC8" w:rsidR="00EF362E" w:rsidRDefault="00EF362E" w:rsidP="00EF362E">
      <w:pPr>
        <w:pStyle w:val="ListParagraph"/>
        <w:numPr>
          <w:ilvl w:val="2"/>
          <w:numId w:val="14"/>
        </w:numPr>
      </w:pPr>
      <w:r>
        <w:t xml:space="preserve">a “resource” page </w:t>
      </w:r>
      <w:r>
        <w:t xml:space="preserve">mapping </w:t>
      </w:r>
      <w:r>
        <w:t>the groups that in the town are involved in similar or compatible projects</w:t>
      </w:r>
    </w:p>
    <w:p w14:paraId="6218E603" w14:textId="5A5D2FF3" w:rsidR="00EF362E" w:rsidRDefault="00EF362E" w:rsidP="00EF362E">
      <w:pPr>
        <w:pStyle w:val="ListParagraph"/>
        <w:numPr>
          <w:ilvl w:val="2"/>
          <w:numId w:val="14"/>
        </w:numPr>
      </w:pPr>
      <w:r>
        <w:t>a reviving of the Green Directory</w:t>
      </w:r>
      <w:r>
        <w:t xml:space="preserve"> as a more exhaustive list of all related projects and businesses</w:t>
      </w:r>
    </w:p>
    <w:p w14:paraId="703CF3BA" w14:textId="0867C66F" w:rsidR="00EF362E" w:rsidRDefault="00EF362E" w:rsidP="00EF362E">
      <w:pPr>
        <w:pStyle w:val="ListParagraph"/>
        <w:numPr>
          <w:ilvl w:val="2"/>
          <w:numId w:val="14"/>
        </w:numPr>
      </w:pPr>
      <w:r>
        <w:t>building an online “Green Hub</w:t>
      </w:r>
      <w:r w:rsidR="0049417C">
        <w:t>/Green Room</w:t>
      </w:r>
      <w:r>
        <w:t xml:space="preserve">” </w:t>
      </w:r>
      <w:r>
        <w:t>f</w:t>
      </w:r>
      <w:r>
        <w:t xml:space="preserve">or the whole town, maybe on Discord </w:t>
      </w:r>
      <w:r>
        <w:t>(as an alternative to email communication)</w:t>
      </w:r>
    </w:p>
    <w:p w14:paraId="17CE1EFC" w14:textId="623500DF" w:rsidR="00EF362E" w:rsidRDefault="00EF362E" w:rsidP="00EF362E">
      <w:pPr>
        <w:pStyle w:val="ListParagraph"/>
        <w:numPr>
          <w:ilvl w:val="2"/>
          <w:numId w:val="14"/>
        </w:numPr>
      </w:pPr>
      <w:r>
        <w:t>Taking over a regular column in HIP to cover the activity of local groups</w:t>
      </w:r>
    </w:p>
    <w:p w14:paraId="33767EA3" w14:textId="4CEA19D3" w:rsidR="00F55E2A" w:rsidRDefault="001D4516" w:rsidP="001D4516">
      <w:pPr>
        <w:pStyle w:val="ListParagraph"/>
        <w:numPr>
          <w:ilvl w:val="1"/>
          <w:numId w:val="14"/>
        </w:numPr>
      </w:pPr>
      <w:r>
        <w:t>Have a positive, “</w:t>
      </w:r>
      <w:r w:rsidR="0049417C">
        <w:t>ASSET-BASED</w:t>
      </w:r>
      <w:r>
        <w:t>” vision, rather than a “</w:t>
      </w:r>
      <w:r w:rsidR="0049417C">
        <w:t>DEFICIT-BASED</w:t>
      </w:r>
      <w:r>
        <w:t>” approach (you get money to fix what is broken)</w:t>
      </w:r>
    </w:p>
    <w:p w14:paraId="4DC2D560" w14:textId="7928CD0D" w:rsidR="00F90352" w:rsidRDefault="00F90352" w:rsidP="001D4516">
      <w:pPr>
        <w:pStyle w:val="ListParagraph"/>
        <w:numPr>
          <w:ilvl w:val="1"/>
          <w:numId w:val="14"/>
        </w:numPr>
      </w:pPr>
      <w:r>
        <w:lastRenderedPageBreak/>
        <w:t>Eventually, become a lobby/pressure group on the Council</w:t>
      </w:r>
    </w:p>
    <w:p w14:paraId="5AEC34D8" w14:textId="44EF94BC" w:rsidR="00F90352" w:rsidRPr="00F90352" w:rsidRDefault="00F90352" w:rsidP="001D4516">
      <w:pPr>
        <w:pStyle w:val="ListParagraph"/>
        <w:numPr>
          <w:ilvl w:val="1"/>
          <w:numId w:val="14"/>
        </w:numPr>
      </w:pPr>
      <w:r w:rsidRPr="00F90352">
        <w:t>D</w:t>
      </w:r>
      <w:r>
        <w:t>o</w:t>
      </w:r>
      <w:r w:rsidRPr="00F90352">
        <w:t xml:space="preserve"> we want to take</w:t>
      </w:r>
      <w:r>
        <w:t xml:space="preserve"> over some functions that the Council should be fulfilling</w:t>
      </w:r>
    </w:p>
    <w:p w14:paraId="56A49336" w14:textId="77777777" w:rsidR="001D4516" w:rsidRPr="00F90352" w:rsidRDefault="001D4516" w:rsidP="001D4516"/>
    <w:p w14:paraId="303297B8" w14:textId="459D0285" w:rsidR="00EF362E" w:rsidRDefault="00EF362E" w:rsidP="00EF362E">
      <w:pPr>
        <w:rPr>
          <w:b/>
          <w:bCs/>
        </w:rPr>
      </w:pPr>
      <w:r w:rsidRPr="00F55E2A">
        <w:rPr>
          <w:b/>
          <w:bCs/>
        </w:rPr>
        <w:t>COLLECTIVE IMPACT</w:t>
      </w:r>
    </w:p>
    <w:p w14:paraId="443C6A1A" w14:textId="29FC43CE" w:rsidR="001D4516" w:rsidRPr="001D4516" w:rsidRDefault="001D4516" w:rsidP="00EF362E">
      <w:r>
        <w:t>Response to fragmented and disjointed approach to social change</w:t>
      </w:r>
    </w:p>
    <w:p w14:paraId="447DA9B4" w14:textId="24F0E090" w:rsidR="00EF362E" w:rsidRDefault="00EF362E" w:rsidP="00EF362E">
      <w:pPr>
        <w:pStyle w:val="ListParagraph"/>
        <w:numPr>
          <w:ilvl w:val="1"/>
          <w:numId w:val="14"/>
        </w:numPr>
      </w:pPr>
      <w:r>
        <w:t>Shared vision</w:t>
      </w:r>
    </w:p>
    <w:p w14:paraId="03E23F79" w14:textId="2E04CF5C" w:rsidR="00EF362E" w:rsidRDefault="002C6B4C" w:rsidP="00EF362E">
      <w:pPr>
        <w:pStyle w:val="ListParagraph"/>
        <w:numPr>
          <w:ilvl w:val="1"/>
          <w:numId w:val="14"/>
        </w:numPr>
      </w:pPr>
      <w:r>
        <w:t>Shared measurement (of change, impact)</w:t>
      </w:r>
    </w:p>
    <w:p w14:paraId="3C8363FE" w14:textId="395773BA" w:rsidR="00EF362E" w:rsidRDefault="002C6B4C" w:rsidP="00EF362E">
      <w:pPr>
        <w:pStyle w:val="ListParagraph"/>
        <w:numPr>
          <w:ilvl w:val="1"/>
          <w:numId w:val="14"/>
        </w:numPr>
      </w:pPr>
      <w:r>
        <w:t>Fosters mutually reinforcing activities</w:t>
      </w:r>
    </w:p>
    <w:p w14:paraId="48412BD1" w14:textId="2875C1B2" w:rsidR="00EF362E" w:rsidRDefault="002C6B4C" w:rsidP="00EF362E">
      <w:pPr>
        <w:pStyle w:val="ListParagraph"/>
        <w:numPr>
          <w:ilvl w:val="1"/>
          <w:numId w:val="14"/>
        </w:numPr>
      </w:pPr>
      <w:r>
        <w:t>Continuous communication</w:t>
      </w:r>
    </w:p>
    <w:p w14:paraId="3C9AB140" w14:textId="16503613" w:rsidR="00EF362E" w:rsidRDefault="00EF362E" w:rsidP="00EF362E">
      <w:pPr>
        <w:pStyle w:val="ListParagraph"/>
        <w:numPr>
          <w:ilvl w:val="1"/>
          <w:numId w:val="14"/>
        </w:numPr>
      </w:pPr>
      <w:r>
        <w:t xml:space="preserve">A </w:t>
      </w:r>
      <w:r w:rsidR="002C6B4C">
        <w:t xml:space="preserve">strong </w:t>
      </w:r>
      <w:r>
        <w:t xml:space="preserve">backbone </w:t>
      </w:r>
      <w:r w:rsidR="002C6B4C">
        <w:t>team</w:t>
      </w:r>
      <w:r w:rsidR="001D4516">
        <w:t xml:space="preserve"> </w:t>
      </w:r>
    </w:p>
    <w:p w14:paraId="46C075BB" w14:textId="1CD319DD" w:rsidR="00AF407D" w:rsidRDefault="00F55E2A" w:rsidP="00361655">
      <w:r>
        <w:t>Nathaniel Whitestone has moved from the US and works international</w:t>
      </w:r>
      <w:r w:rsidR="00DF7535">
        <w:t>ly</w:t>
      </w:r>
      <w:r>
        <w:t xml:space="preserve"> on Collective Impact</w:t>
      </w:r>
    </w:p>
    <w:p w14:paraId="64526416" w14:textId="003DE29C" w:rsidR="00EF362E" w:rsidRDefault="001D4516" w:rsidP="00361655">
      <w:r>
        <w:t>[Funding from ESCC towards “Nature and Health”, should become available, held by HVA ]</w:t>
      </w:r>
    </w:p>
    <w:p w14:paraId="425027AB" w14:textId="77777777" w:rsidR="0049417C" w:rsidRDefault="0049417C" w:rsidP="00361655"/>
    <w:p w14:paraId="03DB6E8E" w14:textId="0523E6D5" w:rsidR="0049417C" w:rsidRDefault="0049417C" w:rsidP="00361655">
      <w:r>
        <w:t>If TTH wants to become the backbone organisation behind community groups (side-by-side with HVA providing the more practical support), then we would need to find funding to pay for specific roles</w:t>
      </w:r>
    </w:p>
    <w:p w14:paraId="400805E2" w14:textId="77777777" w:rsidR="00F90352" w:rsidRDefault="00F90352" w:rsidP="00361655"/>
    <w:p w14:paraId="56EE9B9E" w14:textId="0CD8FFC4" w:rsidR="00F90352" w:rsidRPr="00F90352" w:rsidRDefault="00F90352" w:rsidP="00361655">
      <w:pPr>
        <w:rPr>
          <w:b/>
          <w:bCs/>
        </w:rPr>
      </w:pPr>
      <w:r w:rsidRPr="00F90352">
        <w:rPr>
          <w:b/>
          <w:bCs/>
        </w:rPr>
        <w:t>NEXT STEPS</w:t>
      </w:r>
    </w:p>
    <w:p w14:paraId="44AA5B47" w14:textId="4D67182C" w:rsidR="00F90352" w:rsidRDefault="00F90352" w:rsidP="00F90352">
      <w:pPr>
        <w:pStyle w:val="ListParagraph"/>
        <w:numPr>
          <w:ilvl w:val="0"/>
          <w:numId w:val="14"/>
        </w:numPr>
      </w:pPr>
      <w:r>
        <w:t>Have one more meeting of the core group to decide on the longer term plan for TTH</w:t>
      </w:r>
    </w:p>
    <w:p w14:paraId="6A8FDD61" w14:textId="6CF8157D" w:rsidR="00F90352" w:rsidRDefault="00F90352" w:rsidP="00F90352">
      <w:pPr>
        <w:pStyle w:val="ListParagraph"/>
        <w:numPr>
          <w:ilvl w:val="0"/>
          <w:numId w:val="14"/>
        </w:numPr>
      </w:pPr>
      <w:r>
        <w:t>Agree on a “vision” for TTH by Christmas</w:t>
      </w:r>
    </w:p>
    <w:p w14:paraId="0C4F4971" w14:textId="2F74A373" w:rsidR="00F90352" w:rsidRDefault="00F90352" w:rsidP="00F90352">
      <w:pPr>
        <w:pStyle w:val="ListParagraph"/>
        <w:numPr>
          <w:ilvl w:val="0"/>
          <w:numId w:val="14"/>
        </w:numPr>
      </w:pPr>
      <w:r w:rsidRPr="00F90352">
        <w:t>D</w:t>
      </w:r>
      <w:r>
        <w:t>o</w:t>
      </w:r>
      <w:r w:rsidRPr="00F90352">
        <w:t xml:space="preserve"> we want to organise</w:t>
      </w:r>
      <w:r>
        <w:t xml:space="preserve"> Green Drinks in the meantime ?</w:t>
      </w:r>
    </w:p>
    <w:p w14:paraId="3CB34A9D" w14:textId="1FFCA2DE" w:rsidR="00605C8E" w:rsidRDefault="00605C8E" w:rsidP="00605C8E">
      <w:pPr>
        <w:pStyle w:val="ListParagraph"/>
        <w:numPr>
          <w:ilvl w:val="1"/>
          <w:numId w:val="14"/>
        </w:numPr>
      </w:pPr>
      <w:r>
        <w:t>Agreed not to for now</w:t>
      </w:r>
    </w:p>
    <w:p w14:paraId="734A584E" w14:textId="60090839" w:rsidR="00C0468A" w:rsidRDefault="00C0468A" w:rsidP="00F90352">
      <w:pPr>
        <w:pStyle w:val="ListParagraph"/>
        <w:numPr>
          <w:ilvl w:val="0"/>
          <w:numId w:val="14"/>
        </w:numPr>
      </w:pPr>
      <w:r>
        <w:t>Over the next 4 weeks</w:t>
      </w:r>
    </w:p>
    <w:p w14:paraId="2CAC7B45" w14:textId="55FD6D99" w:rsidR="00C0468A" w:rsidRDefault="00C0468A" w:rsidP="00C0468A">
      <w:pPr>
        <w:pStyle w:val="ListParagraph"/>
        <w:numPr>
          <w:ilvl w:val="1"/>
          <w:numId w:val="14"/>
        </w:numPr>
      </w:pPr>
      <w:r>
        <w:t xml:space="preserve">Tidy up the facebook </w:t>
      </w:r>
      <w:r w:rsidR="004D4C2D">
        <w:t>GROUP</w:t>
      </w:r>
    </w:p>
    <w:p w14:paraId="38C06DE5" w14:textId="511208A1" w:rsidR="004D4C2D" w:rsidRPr="00F90352" w:rsidRDefault="004D4C2D" w:rsidP="004D4C2D">
      <w:pPr>
        <w:pStyle w:val="ListParagraph"/>
        <w:numPr>
          <w:ilvl w:val="2"/>
          <w:numId w:val="14"/>
        </w:numPr>
      </w:pPr>
      <w:r>
        <w:t>Can we put a limit and make posts to be approved by a moderator?</w:t>
      </w:r>
    </w:p>
    <w:p w14:paraId="75DA8969" w14:textId="17C46DE4" w:rsidR="00F90352" w:rsidRDefault="00605C8E" w:rsidP="00605C8E">
      <w:pPr>
        <w:pStyle w:val="ListParagraph"/>
        <w:numPr>
          <w:ilvl w:val="0"/>
          <w:numId w:val="14"/>
        </w:numPr>
      </w:pPr>
      <w:r>
        <w:t>No update of the website until we have a clearer message for the landing page</w:t>
      </w:r>
    </w:p>
    <w:p w14:paraId="75210AD4" w14:textId="50AD055A" w:rsidR="00605C8E" w:rsidRDefault="00605C8E" w:rsidP="00605C8E">
      <w:pPr>
        <w:pStyle w:val="ListParagraph"/>
        <w:numPr>
          <w:ilvl w:val="0"/>
          <w:numId w:val="14"/>
        </w:numPr>
      </w:pPr>
      <w:r>
        <w:t>Newsletter: Andrea happy to keep doing it</w:t>
      </w:r>
    </w:p>
    <w:p w14:paraId="2CBB5C09" w14:textId="5141E8DD" w:rsidR="00605C8E" w:rsidRDefault="00605C8E" w:rsidP="00605C8E">
      <w:pPr>
        <w:pStyle w:val="ListParagraph"/>
        <w:numPr>
          <w:ilvl w:val="0"/>
          <w:numId w:val="14"/>
        </w:numPr>
      </w:pPr>
      <w:r>
        <w:t>Email monitoring: Sherry</w:t>
      </w:r>
    </w:p>
    <w:p w14:paraId="292DC0FD" w14:textId="46C3FFF1" w:rsidR="00605C8E" w:rsidRDefault="00605C8E" w:rsidP="00605C8E">
      <w:pPr>
        <w:pStyle w:val="ListParagraph"/>
        <w:numPr>
          <w:ilvl w:val="0"/>
          <w:numId w:val="14"/>
        </w:numPr>
      </w:pPr>
      <w:r>
        <w:t>Next meeting: Monday 23</w:t>
      </w:r>
      <w:r w:rsidRPr="00605C8E">
        <w:rPr>
          <w:vertAlign w:val="superscript"/>
        </w:rPr>
        <w:t>rd</w:t>
      </w:r>
      <w:r>
        <w:t xml:space="preserve"> September</w:t>
      </w:r>
    </w:p>
    <w:p w14:paraId="65948C97" w14:textId="77777777" w:rsidR="004D4C2D" w:rsidRDefault="004D4C2D" w:rsidP="00361655"/>
    <w:p w14:paraId="1C6C991B" w14:textId="77777777" w:rsidR="004D4C2D" w:rsidRPr="00F90352" w:rsidRDefault="004D4C2D" w:rsidP="00361655"/>
    <w:sectPr w:rsidR="004D4C2D" w:rsidRPr="00F90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5D66"/>
    <w:multiLevelType w:val="hybridMultilevel"/>
    <w:tmpl w:val="9D3C7B4C"/>
    <w:lvl w:ilvl="0" w:tplc="B3DC9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6184"/>
    <w:multiLevelType w:val="hybridMultilevel"/>
    <w:tmpl w:val="A0DE1362"/>
    <w:lvl w:ilvl="0" w:tplc="34C03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7589D"/>
    <w:multiLevelType w:val="hybridMultilevel"/>
    <w:tmpl w:val="F866E5AC"/>
    <w:lvl w:ilvl="0" w:tplc="0F7E9E1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B1994"/>
    <w:multiLevelType w:val="hybridMultilevel"/>
    <w:tmpl w:val="B0EAA1A6"/>
    <w:lvl w:ilvl="0" w:tplc="FFC4C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E43"/>
    <w:multiLevelType w:val="hybridMultilevel"/>
    <w:tmpl w:val="5D50206E"/>
    <w:lvl w:ilvl="0" w:tplc="9EFA49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66E11"/>
    <w:multiLevelType w:val="hybridMultilevel"/>
    <w:tmpl w:val="C60C61BE"/>
    <w:lvl w:ilvl="0" w:tplc="DA626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C60B4"/>
    <w:multiLevelType w:val="hybridMultilevel"/>
    <w:tmpl w:val="91BC502A"/>
    <w:lvl w:ilvl="0" w:tplc="D6ECA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7500D"/>
    <w:multiLevelType w:val="hybridMultilevel"/>
    <w:tmpl w:val="DDEC5A56"/>
    <w:lvl w:ilvl="0" w:tplc="72640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E2EAC"/>
    <w:multiLevelType w:val="hybridMultilevel"/>
    <w:tmpl w:val="F6081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85B7A"/>
    <w:multiLevelType w:val="hybridMultilevel"/>
    <w:tmpl w:val="F3D4B5C2"/>
    <w:lvl w:ilvl="0" w:tplc="9BC2D8A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F2495"/>
    <w:multiLevelType w:val="hybridMultilevel"/>
    <w:tmpl w:val="86E80A6A"/>
    <w:lvl w:ilvl="0" w:tplc="2452A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56974"/>
    <w:multiLevelType w:val="hybridMultilevel"/>
    <w:tmpl w:val="078495B2"/>
    <w:lvl w:ilvl="0" w:tplc="B178E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A35EB"/>
    <w:multiLevelType w:val="hybridMultilevel"/>
    <w:tmpl w:val="25F69CA2"/>
    <w:lvl w:ilvl="0" w:tplc="369669C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54D96"/>
    <w:multiLevelType w:val="hybridMultilevel"/>
    <w:tmpl w:val="4B5A1A10"/>
    <w:lvl w:ilvl="0" w:tplc="9DB6FD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87BAC"/>
    <w:multiLevelType w:val="hybridMultilevel"/>
    <w:tmpl w:val="6688E4DA"/>
    <w:lvl w:ilvl="0" w:tplc="69B6DDC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76606">
    <w:abstractNumId w:val="13"/>
  </w:num>
  <w:num w:numId="2" w16cid:durableId="1388265526">
    <w:abstractNumId w:val="12"/>
  </w:num>
  <w:num w:numId="3" w16cid:durableId="562639958">
    <w:abstractNumId w:val="2"/>
  </w:num>
  <w:num w:numId="4" w16cid:durableId="1190797336">
    <w:abstractNumId w:val="5"/>
  </w:num>
  <w:num w:numId="5" w16cid:durableId="1847861747">
    <w:abstractNumId w:val="1"/>
  </w:num>
  <w:num w:numId="6" w16cid:durableId="1708212751">
    <w:abstractNumId w:val="6"/>
  </w:num>
  <w:num w:numId="7" w16cid:durableId="1960448836">
    <w:abstractNumId w:val="0"/>
  </w:num>
  <w:num w:numId="8" w16cid:durableId="1699433241">
    <w:abstractNumId w:val="9"/>
  </w:num>
  <w:num w:numId="9" w16cid:durableId="1384212141">
    <w:abstractNumId w:val="14"/>
  </w:num>
  <w:num w:numId="10" w16cid:durableId="479201809">
    <w:abstractNumId w:val="4"/>
  </w:num>
  <w:num w:numId="11" w16cid:durableId="1473215285">
    <w:abstractNumId w:val="3"/>
  </w:num>
  <w:num w:numId="12" w16cid:durableId="1522820394">
    <w:abstractNumId w:val="11"/>
  </w:num>
  <w:num w:numId="13" w16cid:durableId="1512261951">
    <w:abstractNumId w:val="7"/>
  </w:num>
  <w:num w:numId="14" w16cid:durableId="1115052715">
    <w:abstractNumId w:val="10"/>
  </w:num>
  <w:num w:numId="15" w16cid:durableId="130015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72"/>
    <w:rsid w:val="00015EF0"/>
    <w:rsid w:val="000227D1"/>
    <w:rsid w:val="000230E2"/>
    <w:rsid w:val="00051C30"/>
    <w:rsid w:val="000B1B53"/>
    <w:rsid w:val="000B412A"/>
    <w:rsid w:val="000C04C4"/>
    <w:rsid w:val="000D502E"/>
    <w:rsid w:val="00120F9A"/>
    <w:rsid w:val="00140C8C"/>
    <w:rsid w:val="001449DB"/>
    <w:rsid w:val="00153E9E"/>
    <w:rsid w:val="00182FB4"/>
    <w:rsid w:val="00184943"/>
    <w:rsid w:val="00184F59"/>
    <w:rsid w:val="001A3C5C"/>
    <w:rsid w:val="001D2334"/>
    <w:rsid w:val="001D4516"/>
    <w:rsid w:val="001E6603"/>
    <w:rsid w:val="00226B41"/>
    <w:rsid w:val="00231F8A"/>
    <w:rsid w:val="00241B02"/>
    <w:rsid w:val="00262402"/>
    <w:rsid w:val="00273008"/>
    <w:rsid w:val="002740E5"/>
    <w:rsid w:val="00292A6D"/>
    <w:rsid w:val="002B7AD5"/>
    <w:rsid w:val="002C4D94"/>
    <w:rsid w:val="002C6B4C"/>
    <w:rsid w:val="002D09EE"/>
    <w:rsid w:val="002D33F4"/>
    <w:rsid w:val="002E7884"/>
    <w:rsid w:val="003058E3"/>
    <w:rsid w:val="00306983"/>
    <w:rsid w:val="00323032"/>
    <w:rsid w:val="0032523D"/>
    <w:rsid w:val="00331BB7"/>
    <w:rsid w:val="00361655"/>
    <w:rsid w:val="00362CE3"/>
    <w:rsid w:val="00367217"/>
    <w:rsid w:val="0039465F"/>
    <w:rsid w:val="00395C40"/>
    <w:rsid w:val="003A0EC1"/>
    <w:rsid w:val="003D05E0"/>
    <w:rsid w:val="003D1644"/>
    <w:rsid w:val="003E313B"/>
    <w:rsid w:val="003F470E"/>
    <w:rsid w:val="004109F1"/>
    <w:rsid w:val="00412D37"/>
    <w:rsid w:val="00431A2A"/>
    <w:rsid w:val="00433C0A"/>
    <w:rsid w:val="004358A1"/>
    <w:rsid w:val="0044391F"/>
    <w:rsid w:val="00451F4E"/>
    <w:rsid w:val="00466A56"/>
    <w:rsid w:val="00484255"/>
    <w:rsid w:val="00486502"/>
    <w:rsid w:val="0049417C"/>
    <w:rsid w:val="00495B1A"/>
    <w:rsid w:val="004A4FAD"/>
    <w:rsid w:val="004B4CC5"/>
    <w:rsid w:val="004D4C2D"/>
    <w:rsid w:val="004F1D23"/>
    <w:rsid w:val="0053039D"/>
    <w:rsid w:val="005308FF"/>
    <w:rsid w:val="00534849"/>
    <w:rsid w:val="00537DD6"/>
    <w:rsid w:val="00543996"/>
    <w:rsid w:val="00544474"/>
    <w:rsid w:val="00551087"/>
    <w:rsid w:val="005807A5"/>
    <w:rsid w:val="0058414C"/>
    <w:rsid w:val="00591858"/>
    <w:rsid w:val="00593D42"/>
    <w:rsid w:val="005A35A0"/>
    <w:rsid w:val="005F151D"/>
    <w:rsid w:val="00604FED"/>
    <w:rsid w:val="00605C8E"/>
    <w:rsid w:val="0061083E"/>
    <w:rsid w:val="00615BAE"/>
    <w:rsid w:val="006218E7"/>
    <w:rsid w:val="0063106F"/>
    <w:rsid w:val="00632107"/>
    <w:rsid w:val="00656B91"/>
    <w:rsid w:val="00664500"/>
    <w:rsid w:val="006763A5"/>
    <w:rsid w:val="00681596"/>
    <w:rsid w:val="006B16B6"/>
    <w:rsid w:val="006B5B53"/>
    <w:rsid w:val="006F08E9"/>
    <w:rsid w:val="006F524D"/>
    <w:rsid w:val="00701D81"/>
    <w:rsid w:val="00716A44"/>
    <w:rsid w:val="00724898"/>
    <w:rsid w:val="007316CA"/>
    <w:rsid w:val="007332FC"/>
    <w:rsid w:val="007428BC"/>
    <w:rsid w:val="00745B6D"/>
    <w:rsid w:val="007462AC"/>
    <w:rsid w:val="00747539"/>
    <w:rsid w:val="00756795"/>
    <w:rsid w:val="00762DE7"/>
    <w:rsid w:val="0077594A"/>
    <w:rsid w:val="00780B85"/>
    <w:rsid w:val="00781AB0"/>
    <w:rsid w:val="007A2912"/>
    <w:rsid w:val="007F711D"/>
    <w:rsid w:val="008024EC"/>
    <w:rsid w:val="008043F5"/>
    <w:rsid w:val="00810856"/>
    <w:rsid w:val="00824C29"/>
    <w:rsid w:val="00824E77"/>
    <w:rsid w:val="008435FD"/>
    <w:rsid w:val="00844FA9"/>
    <w:rsid w:val="008520D3"/>
    <w:rsid w:val="0085299A"/>
    <w:rsid w:val="00891BF1"/>
    <w:rsid w:val="008A5964"/>
    <w:rsid w:val="008B7572"/>
    <w:rsid w:val="008D755B"/>
    <w:rsid w:val="008D7B63"/>
    <w:rsid w:val="008E5304"/>
    <w:rsid w:val="008E7C5C"/>
    <w:rsid w:val="008F3721"/>
    <w:rsid w:val="008F427E"/>
    <w:rsid w:val="00910A7A"/>
    <w:rsid w:val="0092277E"/>
    <w:rsid w:val="00964C50"/>
    <w:rsid w:val="00977FA1"/>
    <w:rsid w:val="00985ED2"/>
    <w:rsid w:val="00987809"/>
    <w:rsid w:val="009B22E6"/>
    <w:rsid w:val="009C4176"/>
    <w:rsid w:val="009D06E7"/>
    <w:rsid w:val="009E258E"/>
    <w:rsid w:val="009E6A21"/>
    <w:rsid w:val="009F2A45"/>
    <w:rsid w:val="009F598C"/>
    <w:rsid w:val="00A05A71"/>
    <w:rsid w:val="00A41DE7"/>
    <w:rsid w:val="00A676DD"/>
    <w:rsid w:val="00AA2D25"/>
    <w:rsid w:val="00AB32E8"/>
    <w:rsid w:val="00AC0B9A"/>
    <w:rsid w:val="00AC117F"/>
    <w:rsid w:val="00AC654E"/>
    <w:rsid w:val="00AD4812"/>
    <w:rsid w:val="00AF407D"/>
    <w:rsid w:val="00B11E41"/>
    <w:rsid w:val="00B158E6"/>
    <w:rsid w:val="00B2395B"/>
    <w:rsid w:val="00B45207"/>
    <w:rsid w:val="00B70CB1"/>
    <w:rsid w:val="00B73D6C"/>
    <w:rsid w:val="00B87B51"/>
    <w:rsid w:val="00BD119B"/>
    <w:rsid w:val="00BE700F"/>
    <w:rsid w:val="00BF5BFC"/>
    <w:rsid w:val="00C0468A"/>
    <w:rsid w:val="00C43FBD"/>
    <w:rsid w:val="00C54FF7"/>
    <w:rsid w:val="00C66CCC"/>
    <w:rsid w:val="00C743E2"/>
    <w:rsid w:val="00C93BAD"/>
    <w:rsid w:val="00CC1CD2"/>
    <w:rsid w:val="00CE2A54"/>
    <w:rsid w:val="00CE2E84"/>
    <w:rsid w:val="00CE5847"/>
    <w:rsid w:val="00CF41D5"/>
    <w:rsid w:val="00D04A1A"/>
    <w:rsid w:val="00D04E7B"/>
    <w:rsid w:val="00D306A3"/>
    <w:rsid w:val="00D51311"/>
    <w:rsid w:val="00D6752E"/>
    <w:rsid w:val="00D74995"/>
    <w:rsid w:val="00D84C34"/>
    <w:rsid w:val="00D91652"/>
    <w:rsid w:val="00D97DF1"/>
    <w:rsid w:val="00DA063D"/>
    <w:rsid w:val="00DB2E1A"/>
    <w:rsid w:val="00DB6AFB"/>
    <w:rsid w:val="00DB7C67"/>
    <w:rsid w:val="00DE4A70"/>
    <w:rsid w:val="00DF516A"/>
    <w:rsid w:val="00DF7535"/>
    <w:rsid w:val="00E55201"/>
    <w:rsid w:val="00E61F15"/>
    <w:rsid w:val="00E62C11"/>
    <w:rsid w:val="00E7183A"/>
    <w:rsid w:val="00E71FC4"/>
    <w:rsid w:val="00E74302"/>
    <w:rsid w:val="00E90EA6"/>
    <w:rsid w:val="00E974FE"/>
    <w:rsid w:val="00ED0BB1"/>
    <w:rsid w:val="00ED2A6A"/>
    <w:rsid w:val="00EE0F35"/>
    <w:rsid w:val="00EF362E"/>
    <w:rsid w:val="00F11F9F"/>
    <w:rsid w:val="00F13FB4"/>
    <w:rsid w:val="00F14069"/>
    <w:rsid w:val="00F55772"/>
    <w:rsid w:val="00F55E2A"/>
    <w:rsid w:val="00F71A87"/>
    <w:rsid w:val="00F90352"/>
    <w:rsid w:val="00F92658"/>
    <w:rsid w:val="00FB7BC9"/>
    <w:rsid w:val="00FC0C42"/>
    <w:rsid w:val="00FD0541"/>
    <w:rsid w:val="00FE2029"/>
    <w:rsid w:val="00FE7506"/>
    <w:rsid w:val="00FF2C8F"/>
    <w:rsid w:val="00FF3819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6525"/>
  <w15:chartTrackingRefBased/>
  <w15:docId w15:val="{1073C8F0-B6FB-4A3F-AB92-901AE21E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2E8"/>
    <w:pPr>
      <w:ind w:left="720"/>
      <w:contextualSpacing/>
    </w:pPr>
  </w:style>
  <w:style w:type="table" w:styleId="TableGrid">
    <w:name w:val="Table Grid"/>
    <w:basedOn w:val="TableNormal"/>
    <w:uiPriority w:val="39"/>
    <w:rsid w:val="0061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49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2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4C2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06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03FBB-F0CC-434C-A1DB-A1822769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Corso</dc:creator>
  <cp:keywords/>
  <dc:description/>
  <cp:lastModifiedBy>A C</cp:lastModifiedBy>
  <cp:revision>8</cp:revision>
  <dcterms:created xsi:type="dcterms:W3CDTF">2024-09-09T18:18:00Z</dcterms:created>
  <dcterms:modified xsi:type="dcterms:W3CDTF">2024-09-09T20:00:00Z</dcterms:modified>
</cp:coreProperties>
</file>